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B74DE" w14:textId="55BEBF58" w:rsidR="00EF7883" w:rsidRPr="00EF7883" w:rsidRDefault="00EF7883" w:rsidP="00EF7883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x-none"/>
          <w14:ligatures w14:val="none"/>
        </w:rPr>
      </w:pPr>
      <w:r w:rsidRPr="00EF78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x-none"/>
          <w14:ligatures w14:val="none"/>
        </w:rPr>
        <w:t>По итогам завершения обучения по программе «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x-none"/>
          <w14:ligatures w14:val="none"/>
        </w:rPr>
        <w:t>__________________»</w:t>
      </w:r>
      <w:r w:rsidRPr="00EF78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x-none"/>
          <w14:ligatures w14:val="none"/>
        </w:rPr>
        <w:t xml:space="preserve"> формируется Сертификат о дополнительном образовании в личном кабинете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x-none"/>
          <w14:ligatures w14:val="none"/>
        </w:rPr>
        <w:t xml:space="preserve">пользователя </w:t>
      </w:r>
      <w:r w:rsidRPr="00EF788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x-none"/>
          <w14:ligatures w14:val="none"/>
        </w:rPr>
        <w:t>электронной платформы Навигатор дополнительного образования Иркутской области.</w:t>
      </w:r>
    </w:p>
    <w:p w14:paraId="6EED4973" w14:textId="77777777" w:rsidR="00173144" w:rsidRDefault="00173144"/>
    <w:sectPr w:rsidR="00173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883"/>
    <w:rsid w:val="00173144"/>
    <w:rsid w:val="00EF7883"/>
    <w:rsid w:val="00FE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59259"/>
  <w15:chartTrackingRefBased/>
  <w15:docId w15:val="{934EF0DC-FB6D-44B4-849E-C5CB763F7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363"/>
  </w:style>
  <w:style w:type="paragraph" w:styleId="1">
    <w:name w:val="heading 1"/>
    <w:basedOn w:val="a"/>
    <w:next w:val="a"/>
    <w:link w:val="10"/>
    <w:uiPriority w:val="9"/>
    <w:qFormat/>
    <w:rsid w:val="00FE23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E23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E23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E23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3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E236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E236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E236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3">
    <w:name w:val="No Spacing"/>
    <w:uiPriority w:val="1"/>
    <w:qFormat/>
    <w:rsid w:val="00FE236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4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1</cp:revision>
  <dcterms:created xsi:type="dcterms:W3CDTF">2023-09-12T07:56:00Z</dcterms:created>
  <dcterms:modified xsi:type="dcterms:W3CDTF">2023-09-12T07:57:00Z</dcterms:modified>
</cp:coreProperties>
</file>