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81" w:rsidRPr="008E2942" w:rsidRDefault="00EB2F81" w:rsidP="00EB2F8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EB2F81" w:rsidRPr="008E2942" w:rsidRDefault="00EB2F81" w:rsidP="00EB2F8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EB2F81" w:rsidRPr="008E2942" w:rsidRDefault="00EB2F81" w:rsidP="00EB2F81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5F72C1" w:rsidRDefault="005F72C1" w:rsidP="005F7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F72C1" w:rsidRPr="005F72C1" w:rsidRDefault="005F72C1" w:rsidP="005F7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E5F8C" w:rsidRDefault="00B15A34" w:rsidP="00B15A3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ципальной интеллектуальной игры </w:t>
      </w:r>
      <w:r w:rsidRPr="00B1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английскому языку «Машина времени»</w:t>
      </w:r>
    </w:p>
    <w:p w:rsidR="00B15A34" w:rsidRPr="00B15A34" w:rsidRDefault="00B15A34" w:rsidP="00B15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B1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Общие положения </w:t>
      </w:r>
    </w:p>
    <w:p w:rsidR="00B15A34" w:rsidRPr="00B15A34" w:rsidRDefault="00B15A34" w:rsidP="00B15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1.1.Настоящее Положение определяет порядок проведения муниципальной интеллектуальной игры по английскому языку «Машина времени»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игра</w:t>
      </w: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B15A34" w:rsidRDefault="00B15A34" w:rsidP="00B15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B15A34">
        <w:t xml:space="preserve"> </w:t>
      </w: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игра, проводится по инициативе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йонного </w:t>
      </w: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объединения учителей иностранных языков (далее - РМО)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муниципального фестиваля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495D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495D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End"/>
      <w:r w:rsidRPr="00495D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1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5A34" w:rsidRDefault="00B15A34" w:rsidP="00B15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Цели и задачи игры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2.1. Образовательные: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- тренировка и закрепление использования грамматических конструкций прошедшего и будущего времени;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навыков применения активной лексики в различных коммуникативных ситуациях.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2.2. Развивающие: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фантазии, творческих способностей, мышления и внимания;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вовлечение учащихся во внеклассную учебную работу;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привлечение внимания к чтению англоязычной литературы.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2.3. Воспитательные: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воспитание командного духа;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- тренировка умения командного взаимодействия.</w:t>
      </w:r>
    </w:p>
    <w:p w:rsidR="004E37A8" w:rsidRDefault="004E37A8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Участники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К участию допускаются команды, состоящие из 6 учащихся 8–10 классов </w:t>
      </w:r>
      <w:r w:rsid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(по три учащихся от параллели 8-х и 10-х классов) 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общеобразовательных учреждений УКМО.</w:t>
      </w:r>
    </w:p>
    <w:p w:rsidR="00B15A34" w:rsidRPr="004E37A8" w:rsidRDefault="00B15A34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3.2. Каждая</w:t>
      </w:r>
      <w:r w:rsidR="004E37A8"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команда должна иметь название 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и капитана.</w:t>
      </w:r>
    </w:p>
    <w:p w:rsidR="004E37A8" w:rsidRDefault="004E37A8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37A8" w:rsidRPr="004E37A8" w:rsidRDefault="004E37A8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Порядок проведения игры</w:t>
      </w:r>
    </w:p>
    <w:p w:rsidR="004E37A8" w:rsidRPr="004E37A8" w:rsidRDefault="004E37A8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4.1. Игра состоит из </w:t>
      </w:r>
      <w:r w:rsidR="00B41A31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восьми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туров, каждый из которых посвящён определённой теме, связанной с</w:t>
      </w:r>
      <w:r w:rsidR="00B41A31" w:rsidRPr="00B41A31">
        <w:t xml:space="preserve"> </w:t>
      </w:r>
      <w:r w:rsidR="00B41A31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грамматическими</w:t>
      </w:r>
      <w:r w:rsidR="00B41A31" w:rsidRPr="00B41A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конструкци</w:t>
      </w:r>
      <w:r w:rsidR="00B41A31">
        <w:rPr>
          <w:rFonts w:ascii="Times New Roman" w:eastAsia="Times New Roman" w:hAnsi="Times New Roman" w:cs="Times New Roman"/>
          <w:sz w:val="28"/>
          <w:szCs w:val="24"/>
          <w:lang w:eastAsia="ru-RU"/>
        </w:rPr>
        <w:t>ями</w:t>
      </w:r>
      <w:r w:rsidR="00B41A31" w:rsidRPr="00B41A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прошедшего и будущего времени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английского языка.</w:t>
      </w:r>
    </w:p>
    <w:p w:rsidR="004E37A8" w:rsidRPr="004E37A8" w:rsidRDefault="004E37A8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4.2. В каждом туре команды отвечают на вопросы, выполняют творческие и логические задания на английском языке, а также задания на определение и использование грамматических конструкций прошедшего и будущего времени</w:t>
      </w:r>
      <w:r w:rsidR="00B41A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станциям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E37A8" w:rsidRPr="004E37A8" w:rsidRDefault="004E37A8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4.3. Время на </w:t>
      </w:r>
      <w:r w:rsidR="00453E2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прохождение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каждого </w:t>
      </w:r>
      <w:r w:rsidR="00453E25">
        <w:rPr>
          <w:rFonts w:ascii="Times New Roman" w:eastAsia="Times New Roman" w:hAnsi="Times New Roman" w:cs="Times New Roman"/>
          <w:sz w:val="28"/>
          <w:szCs w:val="24"/>
          <w:lang w:eastAsia="ru-RU"/>
        </w:rPr>
        <w:t>тура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не более </w:t>
      </w:r>
      <w:r w:rsidR="00453E25">
        <w:rPr>
          <w:rFonts w:ascii="Times New Roman" w:eastAsia="Times New Roman" w:hAnsi="Times New Roman" w:cs="Times New Roman"/>
          <w:sz w:val="28"/>
          <w:szCs w:val="24"/>
          <w:lang w:eastAsia="ru-RU"/>
        </w:rPr>
        <w:t>8 минут (из них 5 минут на выполнение заданий)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E37A8" w:rsidRDefault="004E37A8" w:rsidP="004E3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4.4. За правильные ответы начисляются </w:t>
      </w:r>
      <w:r w:rsidR="00453E25"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баллы,</w:t>
      </w:r>
      <w:r w:rsidR="00453E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команды получают кристаллы времени</w:t>
      </w:r>
      <w:r w:rsidRPr="004E3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495D2A" w:rsidRDefault="00495D2A" w:rsidP="004E37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37A8" w:rsidRPr="004E37A8" w:rsidRDefault="004E37A8" w:rsidP="004E3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5.Органы управления конкурсом </w:t>
      </w:r>
    </w:p>
    <w:p w:rsidR="004E37A8" w:rsidRPr="004E37A8" w:rsidRDefault="004E37A8" w:rsidP="00495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5.1.Общее руководство подготовкой и проведением</w:t>
      </w:r>
      <w:r w:rsid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Интеллектуальной игры</w:t>
      </w:r>
      <w:r w:rsidRPr="004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5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оргкомитет, у</w:t>
      </w:r>
      <w:r w:rsid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тверждаемый Приказом Управления </w:t>
      </w:r>
      <w:r w:rsidRPr="004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образованием УКМО. </w:t>
      </w:r>
    </w:p>
    <w:p w:rsidR="004E37A8" w:rsidRPr="004E37A8" w:rsidRDefault="004E37A8" w:rsidP="004E3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5.2.Функциями Оргкомитета являются</w:t>
      </w:r>
      <w:r w:rsidRPr="004E3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4E37A8" w:rsidRPr="00495D2A" w:rsidRDefault="004E37A8" w:rsidP="00097E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организацией </w:t>
      </w:r>
      <w:r w:rsidR="00495D2A" w:rsidRP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Интеллектуальной игры</w:t>
      </w:r>
      <w:r w:rsidRP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4E37A8" w:rsidRPr="00495D2A" w:rsidRDefault="004E37A8" w:rsidP="00097E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проведения</w:t>
      </w:r>
      <w:r w:rsidR="00495D2A" w:rsidRPr="00495D2A">
        <w:t xml:space="preserve"> </w:t>
      </w:r>
      <w:r w:rsidR="00495D2A" w:rsidRP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Интеллектуальной игры</w:t>
      </w:r>
      <w:r w:rsidRP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4E37A8" w:rsidRPr="00495D2A" w:rsidRDefault="004E37A8" w:rsidP="00097E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наградных материалов (Дипломы для победителей и призёров, сертификаты для участников).</w:t>
      </w:r>
    </w:p>
    <w:p w:rsidR="00495D2A" w:rsidRPr="00495D2A" w:rsidRDefault="00495D2A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Критерии оценки</w:t>
      </w:r>
    </w:p>
    <w:p w:rsidR="00495D2A" w:rsidRDefault="00495D2A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6.1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Победители интеллектуальной игры определяются 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членами </w:t>
      </w:r>
      <w:r w:rsidR="00097E60" w:rsidRP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>Жюри по сумме баллов за все туры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95D2A" w:rsidRPr="00495D2A" w:rsidRDefault="00495D2A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6.2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оценки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интеллектуальной игры 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заносятся в протокол членами жюри.</w:t>
      </w:r>
    </w:p>
    <w:p w:rsidR="00495D2A" w:rsidRPr="00495D2A" w:rsidRDefault="00495D2A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6.3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интеллектуальной игры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>ляется победитель и два призё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ра.</w:t>
      </w:r>
    </w:p>
    <w:p w:rsidR="00495D2A" w:rsidRPr="00495D2A" w:rsidRDefault="00495D2A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6.4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Победители, призеры награждаются дипломами. Участникам вручаются </w:t>
      </w:r>
    </w:p>
    <w:p w:rsidR="00495D2A" w:rsidRPr="00495D2A" w:rsidRDefault="00495D2A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сертификаты.</w:t>
      </w:r>
    </w:p>
    <w:p w:rsidR="00495D2A" w:rsidRDefault="00495D2A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6.5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Оценку участников Конкурса,</w:t>
      </w:r>
      <w:r w:rsidR="00097E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подведение итогов осуществляет жюри, </w:t>
      </w:r>
      <w:r w:rsidRPr="00495D2A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которое формируется из числа учителей английского языка.</w:t>
      </w:r>
    </w:p>
    <w:p w:rsidR="00824BDB" w:rsidRDefault="00824BDB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6.6.</w:t>
      </w:r>
      <w:r w:rsidRPr="00824BDB">
        <w:t xml:space="preserve"> </w:t>
      </w:r>
      <w:r w:rsidRPr="00824BDB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равенства баллов проводится дополнительный блиц-тур.</w:t>
      </w: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Default="00D86DB4" w:rsidP="0009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Pr="00D86DB4" w:rsidRDefault="00D86DB4" w:rsidP="00D86D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2 </w:t>
      </w:r>
    </w:p>
    <w:p w:rsidR="00D86DB4" w:rsidRPr="00D86DB4" w:rsidRDefault="00D86DB4" w:rsidP="00D86D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к приказу Управления образованием УКМО</w:t>
      </w:r>
    </w:p>
    <w:p w:rsidR="00D86DB4" w:rsidRDefault="00D86DB4" w:rsidP="00D86D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марта 2026 г. №__</w:t>
      </w:r>
    </w:p>
    <w:p w:rsid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Pr="00D86DB4" w:rsidRDefault="00D86DB4" w:rsidP="00D86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Заявка</w:t>
      </w:r>
    </w:p>
    <w:p w:rsidR="00D86DB4" w:rsidRDefault="00D86DB4" w:rsidP="00D8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участие муниципальной интеллектуальной игры</w:t>
      </w:r>
    </w:p>
    <w:p w:rsidR="00D86DB4" w:rsidRPr="00D86DB4" w:rsidRDefault="00D86DB4" w:rsidP="00D8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английскому языку «Машина времени»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100"/>
        <w:gridCol w:w="2728"/>
        <w:gridCol w:w="1915"/>
      </w:tblGrid>
      <w:tr w:rsidR="00D86DB4" w:rsidTr="00D86DB4">
        <w:tc>
          <w:tcPr>
            <w:tcW w:w="53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29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Состав команды (Фамилия, Имя участников)</w:t>
            </w:r>
          </w:p>
        </w:tc>
        <w:tc>
          <w:tcPr>
            <w:tcW w:w="1100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Класс </w:t>
            </w:r>
          </w:p>
        </w:tc>
        <w:tc>
          <w:tcPr>
            <w:tcW w:w="2728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учителя-руководителя</w:t>
            </w:r>
          </w:p>
        </w:tc>
        <w:tc>
          <w:tcPr>
            <w:tcW w:w="1915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ОО</w:t>
            </w:r>
          </w:p>
        </w:tc>
      </w:tr>
      <w:tr w:rsidR="00D86DB4" w:rsidTr="00D86DB4">
        <w:tc>
          <w:tcPr>
            <w:tcW w:w="53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329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728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vMerge w:val="restart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86DB4" w:rsidTr="00D86DB4">
        <w:tc>
          <w:tcPr>
            <w:tcW w:w="53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29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728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vMerge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86DB4" w:rsidTr="00D86DB4">
        <w:tc>
          <w:tcPr>
            <w:tcW w:w="53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29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728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vMerge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86DB4" w:rsidTr="00D86DB4">
        <w:tc>
          <w:tcPr>
            <w:tcW w:w="53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29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2728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vMerge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86DB4" w:rsidTr="00D86DB4">
        <w:tc>
          <w:tcPr>
            <w:tcW w:w="53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29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2728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vMerge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86DB4" w:rsidTr="00D86DB4">
        <w:tc>
          <w:tcPr>
            <w:tcW w:w="53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294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2728" w:type="dxa"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15" w:type="dxa"/>
            <w:vMerge/>
          </w:tcPr>
          <w:p w:rsidR="00D86DB4" w:rsidRDefault="00D86DB4" w:rsidP="00D86DB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D86DB4" w:rsidRPr="00D86DB4" w:rsidRDefault="00D86DB4" w:rsidP="00D86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86DB4" w:rsidRPr="00D86DB4" w:rsidRDefault="00D86DB4" w:rsidP="00D86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 оргкомитета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Пирогова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Асия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Владимиров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на, методист МКУ РЦ Управления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образованием 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Эсенова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Элвира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Элдияровна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, руков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одитель РМО учителей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иностранных языков, учитель МОУ СОШ№9 УКМО.</w:t>
      </w:r>
    </w:p>
    <w:p w:rsidR="00F84029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Малышева Марина Владимировна, </w:t>
      </w:r>
      <w:r w:rsidR="00F840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 английского языка МКОУ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СОШ №6 им.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А.Н.Шерстянникова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УКМО.</w:t>
      </w:r>
    </w:p>
    <w:p w:rsidR="00F84029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r w:rsidR="00F840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Хомякова Елена Михайловна, учитель английского языка МКОУ СОШ №6 им. </w:t>
      </w:r>
      <w:proofErr w:type="spellStart"/>
      <w:r w:rsidR="00F84029">
        <w:rPr>
          <w:rFonts w:ascii="Times New Roman" w:eastAsia="Times New Roman" w:hAnsi="Times New Roman" w:cs="Times New Roman"/>
          <w:sz w:val="28"/>
          <w:szCs w:val="24"/>
          <w:lang w:eastAsia="ru-RU"/>
        </w:rPr>
        <w:t>А.Н.Шерстянникова</w:t>
      </w:r>
      <w:proofErr w:type="spellEnd"/>
      <w:r w:rsidR="00F840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УКМО.</w:t>
      </w:r>
    </w:p>
    <w:p w:rsidR="00D86DB4" w:rsidRPr="00D86DB4" w:rsidRDefault="00F84029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</w:t>
      </w:r>
      <w:proofErr w:type="spellStart"/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Вострецова</w:t>
      </w:r>
      <w:proofErr w:type="spellEnd"/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Татьяна Николаевна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учитель английского языка МОУ </w:t>
      </w:r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Лицея УКМО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 членов жюри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1. Антипина Марина Юрьевна, учи</w:t>
      </w:r>
      <w:r w:rsidR="009D3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тель английского языка МОУ СОШ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№1УКМО.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Витвинина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Наталья Александровна,</w:t>
      </w:r>
      <w:r w:rsidR="009D3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английского языка МОУ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СОШ №10 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3. Воронцова Любовь Владимировна,</w:t>
      </w:r>
      <w:r w:rsidR="009D3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английского языка МОУ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СОШ №7УКМО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Вострецова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Татьяна Николаевна,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английского языка МОУ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Лицея 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Димова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Оксана Юрьевна, учител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 английского языка МОУ СОШ №1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 Костюк Любовь Наумовна, учитель 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английского языка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МОУ СОШ№4 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 </w:t>
      </w:r>
      <w:proofErr w:type="spellStart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Кычкина</w:t>
      </w:r>
      <w:proofErr w:type="spellEnd"/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Евгения Леонидовна, учитель английского языка МОУ СОШ 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№9 УКМО.</w:t>
      </w:r>
    </w:p>
    <w:p w:rsidR="00F84029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8. </w:t>
      </w:r>
      <w:r w:rsidR="00F8402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Кулакова Ирина Юрьевна, учитель английского языка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МОУ СОШ №2 </w:t>
      </w:r>
      <w:r w:rsidR="00F84029">
        <w:rPr>
          <w:rFonts w:ascii="Times New Roman" w:eastAsia="Times New Roman" w:hAnsi="Times New Roman" w:cs="Times New Roman"/>
          <w:sz w:val="28"/>
          <w:szCs w:val="24"/>
          <w:lang w:eastAsia="ru-RU"/>
        </w:rPr>
        <w:t>УКМО</w:t>
      </w:r>
    </w:p>
    <w:p w:rsidR="00D86DB4" w:rsidRPr="00D86DB4" w:rsidRDefault="00F84029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9.</w:t>
      </w:r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Лаптева Ирина Викторовна, учител</w:t>
      </w:r>
      <w:r w:rsidR="009D3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 английского языка МОУ СОШ №9 </w:t>
      </w:r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УКМО.</w:t>
      </w:r>
    </w:p>
    <w:p w:rsidR="00D86DB4" w:rsidRPr="00D86DB4" w:rsidRDefault="00F84029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Малышева Марина Владимировна, </w:t>
      </w:r>
      <w:r w:rsidR="009D3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 английского языка МКОУ </w:t>
      </w:r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СОШ №6 им. А.Н. </w:t>
      </w:r>
      <w:proofErr w:type="spellStart"/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Шерстянникова</w:t>
      </w:r>
      <w:proofErr w:type="spellEnd"/>
      <w:r w:rsidR="00D86DB4"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.Попова Елена Константиновна, учи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тель английского языка МОУ СОШ 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№7 УКМО.</w:t>
      </w:r>
    </w:p>
    <w:p w:rsidR="00D86DB4" w:rsidRP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.Ступина Галина Владимировна, учи</w:t>
      </w:r>
      <w:r w:rsidR="009D3A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тель английского языка МОУ СОШ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№4 УКМО.</w:t>
      </w:r>
    </w:p>
    <w:p w:rsidR="00D86DB4" w:rsidRDefault="00D86DB4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.Шишкина Наталья Александровна</w:t>
      </w:r>
      <w:r w:rsidR="00F10E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учитель английского языка МОУ </w:t>
      </w:r>
      <w:r w:rsidRPr="00D86DB4">
        <w:rPr>
          <w:rFonts w:ascii="Times New Roman" w:eastAsia="Times New Roman" w:hAnsi="Times New Roman" w:cs="Times New Roman"/>
          <w:sz w:val="28"/>
          <w:szCs w:val="24"/>
          <w:lang w:eastAsia="ru-RU"/>
        </w:rPr>
        <w:t>СОШ №5 УКМО.</w:t>
      </w:r>
    </w:p>
    <w:p w:rsidR="00F10E55" w:rsidRDefault="00F10E55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14.Хомякова Елена Михайловна, учитель английского языка МКОУ СОШ №6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им.А.Н.Шерстянникова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УКМО.</w:t>
      </w:r>
    </w:p>
    <w:p w:rsidR="00F10E55" w:rsidRDefault="00F10E55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15.Эсенова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Элвира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Элдияровна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учитель английского языка МОУ СОШ №9 УКМО.</w:t>
      </w:r>
    </w:p>
    <w:p w:rsidR="00F10E55" w:rsidRPr="00495D2A" w:rsidRDefault="00F10E55" w:rsidP="00D86D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16.Юрченко Юлия Владимировна, учитель английского языка МОУ СОШ №9 УКМО.</w:t>
      </w:r>
    </w:p>
    <w:sectPr w:rsidR="00F10E55" w:rsidRPr="00495D2A" w:rsidSect="005F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62AD7"/>
    <w:multiLevelType w:val="hybridMultilevel"/>
    <w:tmpl w:val="74542D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C1"/>
    <w:rsid w:val="00093707"/>
    <w:rsid w:val="00097E60"/>
    <w:rsid w:val="002E5F8C"/>
    <w:rsid w:val="00453E25"/>
    <w:rsid w:val="00495D2A"/>
    <w:rsid w:val="004E37A8"/>
    <w:rsid w:val="005F72C1"/>
    <w:rsid w:val="006D7492"/>
    <w:rsid w:val="00824BDB"/>
    <w:rsid w:val="009D3A52"/>
    <w:rsid w:val="00B15A34"/>
    <w:rsid w:val="00B41A31"/>
    <w:rsid w:val="00D86DB4"/>
    <w:rsid w:val="00EB2F81"/>
    <w:rsid w:val="00F10E55"/>
    <w:rsid w:val="00F8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D2A"/>
    <w:pPr>
      <w:ind w:left="720"/>
      <w:contextualSpacing/>
    </w:pPr>
  </w:style>
  <w:style w:type="table" w:styleId="a4">
    <w:name w:val="Table Grid"/>
    <w:basedOn w:val="a1"/>
    <w:uiPriority w:val="59"/>
    <w:rsid w:val="00D8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2F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D2A"/>
    <w:pPr>
      <w:ind w:left="720"/>
      <w:contextualSpacing/>
    </w:pPr>
  </w:style>
  <w:style w:type="table" w:styleId="a4">
    <w:name w:val="Table Grid"/>
    <w:basedOn w:val="a1"/>
    <w:uiPriority w:val="59"/>
    <w:rsid w:val="00D8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2F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Gigabyte</cp:lastModifiedBy>
  <cp:revision>3</cp:revision>
  <dcterms:created xsi:type="dcterms:W3CDTF">2026-03-22T02:29:00Z</dcterms:created>
  <dcterms:modified xsi:type="dcterms:W3CDTF">2026-03-24T07:17:00Z</dcterms:modified>
</cp:coreProperties>
</file>