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59FDC" w14:textId="05BCA02E" w:rsidR="005A2559" w:rsidRDefault="005A2559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</w:pPr>
      <w:bookmarkStart w:id="0" w:name="_Hlk66892273"/>
    </w:p>
    <w:p w14:paraId="0E30A123" w14:textId="77777777" w:rsidR="00ED04FD" w:rsidRPr="008E2942" w:rsidRDefault="00ED04FD" w:rsidP="00ED04FD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14:paraId="7AA2825E" w14:textId="77777777" w:rsidR="00ED04FD" w:rsidRPr="008E2942" w:rsidRDefault="00ED04FD" w:rsidP="00ED04FD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14:paraId="47705B5D" w14:textId="77777777" w:rsidR="00ED04FD" w:rsidRPr="008E2942" w:rsidRDefault="00ED04FD" w:rsidP="00ED04FD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14:paraId="1CDDC8D6" w14:textId="77777777" w:rsidR="004E719D" w:rsidRPr="00AF7B6C" w:rsidRDefault="004E719D" w:rsidP="004E719D">
      <w:pPr>
        <w:pStyle w:val="a8"/>
        <w:ind w:left="110"/>
        <w:jc w:val="center"/>
        <w:rPr>
          <w:b/>
          <w:sz w:val="28"/>
          <w:szCs w:val="28"/>
        </w:rPr>
      </w:pPr>
      <w:bookmarkStart w:id="1" w:name="_GoBack"/>
      <w:bookmarkEnd w:id="1"/>
    </w:p>
    <w:p w14:paraId="22F927FC" w14:textId="77777777" w:rsidR="004E719D" w:rsidRPr="00AF7B6C" w:rsidRDefault="004E719D" w:rsidP="004E719D">
      <w:pPr>
        <w:pStyle w:val="a8"/>
        <w:ind w:left="110"/>
        <w:jc w:val="center"/>
        <w:rPr>
          <w:b/>
          <w:sz w:val="28"/>
          <w:szCs w:val="28"/>
        </w:rPr>
      </w:pPr>
      <w:r w:rsidRPr="00AF7B6C">
        <w:rPr>
          <w:b/>
          <w:sz w:val="28"/>
          <w:szCs w:val="28"/>
        </w:rPr>
        <w:t>ПОЛОЖЕНИЕ</w:t>
      </w:r>
    </w:p>
    <w:p w14:paraId="733CF738" w14:textId="77777777" w:rsidR="00AF7B6C" w:rsidRPr="00AF7B6C" w:rsidRDefault="004E719D" w:rsidP="00AF7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7B6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C70DD" w:rsidRPr="00AF7B6C">
        <w:rPr>
          <w:rFonts w:ascii="Times New Roman" w:hAnsi="Times New Roman" w:cs="Times New Roman"/>
          <w:b/>
          <w:sz w:val="28"/>
          <w:szCs w:val="28"/>
        </w:rPr>
        <w:t>проведении командной</w:t>
      </w:r>
      <w:r w:rsidRPr="00AF7B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142A5" w:rsidRPr="00AF7B6C">
        <w:rPr>
          <w:rFonts w:ascii="Times New Roman" w:hAnsi="Times New Roman" w:cs="Times New Roman"/>
          <w:b/>
          <w:sz w:val="28"/>
          <w:szCs w:val="28"/>
        </w:rPr>
        <w:t>олимпиады</w:t>
      </w:r>
      <w:r w:rsidRPr="00AF7B6C">
        <w:rPr>
          <w:rFonts w:ascii="Times New Roman" w:hAnsi="Times New Roman" w:cs="Times New Roman"/>
          <w:b/>
          <w:sz w:val="28"/>
          <w:szCs w:val="28"/>
        </w:rPr>
        <w:t xml:space="preserve"> по функциональной грамотности </w:t>
      </w:r>
      <w:r w:rsidR="00796624" w:rsidRPr="00AF7B6C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5F308A" w:rsidRPr="00AF7B6C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446974" w:rsidRPr="00AF7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624" w:rsidRPr="00AF7B6C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организаций </w:t>
      </w:r>
      <w:proofErr w:type="spellStart"/>
      <w:r w:rsidR="00796624" w:rsidRPr="00AF7B6C">
        <w:rPr>
          <w:rFonts w:ascii="Times New Roman" w:hAnsi="Times New Roman" w:cs="Times New Roman"/>
          <w:b/>
          <w:sz w:val="28"/>
          <w:szCs w:val="28"/>
        </w:rPr>
        <w:t>Усть-Кутского</w:t>
      </w:r>
      <w:proofErr w:type="spellEnd"/>
      <w:r w:rsidR="00796624" w:rsidRPr="00AF7B6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AF7B6C" w:rsidRPr="00AF7B6C">
        <w:rPr>
          <w:rFonts w:ascii="Times New Roman" w:hAnsi="Times New Roman" w:cs="Times New Roman"/>
          <w:b/>
          <w:sz w:val="28"/>
          <w:szCs w:val="28"/>
        </w:rPr>
        <w:t xml:space="preserve"> в рамках Фестиваля «</w:t>
      </w:r>
      <w:proofErr w:type="spellStart"/>
      <w:r w:rsidR="00AF7B6C" w:rsidRPr="00AF7B6C">
        <w:rPr>
          <w:rFonts w:ascii="Times New Roman" w:hAnsi="Times New Roman" w:cs="Times New Roman"/>
          <w:b/>
          <w:sz w:val="28"/>
          <w:szCs w:val="28"/>
        </w:rPr>
        <w:t>НаУКа</w:t>
      </w:r>
      <w:proofErr w:type="spellEnd"/>
      <w:r w:rsidR="00AF7B6C" w:rsidRPr="00AF7B6C">
        <w:rPr>
          <w:rFonts w:ascii="Times New Roman" w:hAnsi="Times New Roman" w:cs="Times New Roman"/>
          <w:b/>
          <w:sz w:val="28"/>
          <w:szCs w:val="28"/>
        </w:rPr>
        <w:t xml:space="preserve"> – Молодым!»</w:t>
      </w:r>
    </w:p>
    <w:p w14:paraId="4B7FBAD3" w14:textId="21F29B4F" w:rsidR="004E719D" w:rsidRPr="00AF7B6C" w:rsidRDefault="004E719D" w:rsidP="004E719D">
      <w:pPr>
        <w:pStyle w:val="a8"/>
        <w:ind w:left="1447" w:right="1334"/>
        <w:jc w:val="center"/>
        <w:rPr>
          <w:b/>
          <w:color w:val="FF0000"/>
        </w:rPr>
      </w:pPr>
    </w:p>
    <w:p w14:paraId="03A8F963" w14:textId="77777777" w:rsidR="00C365E8" w:rsidRPr="00AF7B6C" w:rsidRDefault="00C365E8" w:rsidP="00AF7B6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bookmarkEnd w:id="0"/>
    <w:p w14:paraId="25782290" w14:textId="77777777" w:rsidR="00641955" w:rsidRPr="00AF7B6C" w:rsidRDefault="00641955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3BACBEE3" w14:textId="3C8D00D8" w:rsidR="008613B3" w:rsidRPr="00AF7B6C" w:rsidRDefault="00641955" w:rsidP="00AF7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</w:t>
      </w:r>
      <w:r w:rsidR="004D3304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4D3304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интеллектуально-познавательной</w:t>
      </w:r>
      <w:r w:rsidR="00915C12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539D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624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D33611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446974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624" w:rsidRPr="00AF7B6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  <w:proofErr w:type="spellStart"/>
      <w:r w:rsidR="00796624" w:rsidRPr="00AF7B6C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796624" w:rsidRPr="00AF7B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96624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(д</w:t>
      </w:r>
      <w:r w:rsidR="00DC4598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– </w:t>
      </w:r>
      <w:r w:rsidR="0078539D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DC4598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16243" w:rsidRPr="00AF7B6C">
        <w:rPr>
          <w:rFonts w:ascii="Times New Roman" w:hAnsi="Times New Roman" w:cs="Times New Roman"/>
          <w:sz w:val="28"/>
          <w:szCs w:val="28"/>
        </w:rPr>
        <w:t>«</w:t>
      </w:r>
      <w:r w:rsidR="00D33611" w:rsidRPr="00AF7B6C">
        <w:rPr>
          <w:rFonts w:ascii="Times New Roman" w:hAnsi="Times New Roman" w:cs="Times New Roman"/>
          <w:sz w:val="28"/>
          <w:szCs w:val="28"/>
        </w:rPr>
        <w:t>Олимпиада по ф</w:t>
      </w:r>
      <w:r w:rsidR="00A16243" w:rsidRPr="00AF7B6C">
        <w:rPr>
          <w:rFonts w:ascii="Times New Roman" w:hAnsi="Times New Roman" w:cs="Times New Roman"/>
          <w:sz w:val="28"/>
          <w:szCs w:val="28"/>
        </w:rPr>
        <w:t>ункциональн</w:t>
      </w:r>
      <w:r w:rsidR="00D33611" w:rsidRPr="00AF7B6C">
        <w:rPr>
          <w:rFonts w:ascii="Times New Roman" w:hAnsi="Times New Roman" w:cs="Times New Roman"/>
          <w:sz w:val="28"/>
          <w:szCs w:val="28"/>
        </w:rPr>
        <w:t>ой</w:t>
      </w:r>
      <w:r w:rsidR="00A16243" w:rsidRPr="00AF7B6C">
        <w:rPr>
          <w:rFonts w:ascii="Times New Roman" w:hAnsi="Times New Roman" w:cs="Times New Roman"/>
          <w:sz w:val="28"/>
          <w:szCs w:val="28"/>
        </w:rPr>
        <w:t xml:space="preserve"> грамотност</w:t>
      </w:r>
      <w:r w:rsidR="00D33611" w:rsidRPr="00AF7B6C">
        <w:rPr>
          <w:rFonts w:ascii="Times New Roman" w:hAnsi="Times New Roman" w:cs="Times New Roman"/>
          <w:sz w:val="28"/>
          <w:szCs w:val="28"/>
        </w:rPr>
        <w:t>и</w:t>
      </w:r>
      <w:r w:rsidR="00A16243" w:rsidRPr="00AF7B6C">
        <w:rPr>
          <w:rFonts w:ascii="Times New Roman" w:hAnsi="Times New Roman" w:cs="Times New Roman"/>
          <w:sz w:val="28"/>
          <w:szCs w:val="28"/>
        </w:rPr>
        <w:t>»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условия участия и состав организационного комитета </w:t>
      </w:r>
      <w:r w:rsidR="0078539D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Оргкомитет).</w:t>
      </w:r>
      <w:r w:rsidR="0090047A" w:rsidRPr="00AF7B6C">
        <w:rPr>
          <w:rFonts w:ascii="Times New Roman" w:hAnsi="Times New Roman" w:cs="Times New Roman"/>
          <w:sz w:val="28"/>
          <w:szCs w:val="28"/>
        </w:rPr>
        <w:t xml:space="preserve"> Учредителем является Управление образованием </w:t>
      </w:r>
      <w:proofErr w:type="spellStart"/>
      <w:r w:rsidR="0090047A" w:rsidRPr="00AF7B6C">
        <w:rPr>
          <w:rFonts w:ascii="Times New Roman" w:hAnsi="Times New Roman" w:cs="Times New Roman"/>
          <w:sz w:val="28"/>
          <w:szCs w:val="28"/>
        </w:rPr>
        <w:t>Усть-Кутского</w:t>
      </w:r>
      <w:proofErr w:type="spellEnd"/>
      <w:r w:rsidR="0090047A" w:rsidRPr="00AF7B6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14:paraId="181C34B0" w14:textId="77777777" w:rsidR="0090047A" w:rsidRPr="00AF7B6C" w:rsidRDefault="00641955" w:rsidP="00AF7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90047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 и организатор Олимпиады - муниципальное общеобразовательное учреждение средняя общеобразовательная школа №4 </w:t>
      </w:r>
      <w:proofErr w:type="spellStart"/>
      <w:r w:rsidR="0090047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Усть-Кутского</w:t>
      </w:r>
      <w:proofErr w:type="spellEnd"/>
      <w:r w:rsidR="0090047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90047A" w:rsidRPr="00AF7B6C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14:paraId="0E7BD290" w14:textId="77777777" w:rsidR="00710767" w:rsidRPr="00AF7B6C" w:rsidRDefault="0090047A" w:rsidP="00AF7B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7B6C">
        <w:rPr>
          <w:rFonts w:ascii="Times New Roman" w:hAnsi="Times New Roman" w:cs="Times New Roman"/>
          <w:sz w:val="28"/>
          <w:szCs w:val="28"/>
        </w:rPr>
        <w:t>1.3</w:t>
      </w:r>
      <w:r w:rsidR="00641955" w:rsidRPr="00AF7B6C">
        <w:rPr>
          <w:rFonts w:ascii="Times New Roman" w:hAnsi="Times New Roman" w:cs="Times New Roman"/>
          <w:sz w:val="28"/>
          <w:szCs w:val="28"/>
        </w:rPr>
        <w:t>. </w:t>
      </w:r>
      <w:r w:rsidR="00710767" w:rsidRPr="00AF7B6C">
        <w:rPr>
          <w:rFonts w:ascii="Times New Roman" w:hAnsi="Times New Roman" w:cs="Times New Roman"/>
          <w:sz w:val="28"/>
          <w:szCs w:val="28"/>
        </w:rPr>
        <w:t xml:space="preserve">Цели и задачи Игры: </w:t>
      </w:r>
    </w:p>
    <w:p w14:paraId="3F499875" w14:textId="77777777" w:rsidR="00710767" w:rsidRPr="00AF7B6C" w:rsidRDefault="00710767" w:rsidP="00AF7B6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B6C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обучающихся, раскрытие их интеллектуального потенциала, поддержание устойчивого интереса к общественным наукам, привитие навыков в решении логических задач;</w:t>
      </w:r>
    </w:p>
    <w:p w14:paraId="056A988C" w14:textId="77777777" w:rsidR="00710767" w:rsidRPr="00AF7B6C" w:rsidRDefault="00710767" w:rsidP="00AF7B6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B6C">
        <w:rPr>
          <w:rFonts w:ascii="Times New Roman" w:hAnsi="Times New Roman" w:cs="Times New Roman"/>
          <w:sz w:val="28"/>
          <w:szCs w:val="28"/>
        </w:rPr>
        <w:t>выявление талантливых обучающихся, выработка командного духа, умение слажено работать в едином коллективе в условиях ограниченного времени.</w:t>
      </w:r>
      <w:proofErr w:type="gramEnd"/>
    </w:p>
    <w:p w14:paraId="6F1A2604" w14:textId="3A1338EE" w:rsidR="00D33611" w:rsidRPr="00AF7B6C" w:rsidRDefault="00D33611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8194E" w14:textId="492A9479" w:rsidR="00641955" w:rsidRPr="00AF7B6C" w:rsidRDefault="00641955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Условия участия в </w:t>
      </w:r>
      <w:r w:rsidR="0078539D"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</w:t>
      </w:r>
      <w:r w:rsidR="0090047A"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14:paraId="4A3F9595" w14:textId="484FA59A" w:rsidR="00641955" w:rsidRPr="00AF7B6C" w:rsidRDefault="00641955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</w:t>
      </w:r>
      <w:r w:rsidR="0078539D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олимпиаде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B41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 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D33611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 обучающихся 5-6 классов</w:t>
      </w:r>
      <w:r w:rsidR="00B9680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FA6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составе не более 4-х человек </w:t>
      </w:r>
      <w:r w:rsidR="00B9680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(2 человека из 5 </w:t>
      </w:r>
      <w:proofErr w:type="spellStart"/>
      <w:r w:rsidR="00B9680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B9680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 человека из 6 </w:t>
      </w:r>
      <w:proofErr w:type="spellStart"/>
      <w:r w:rsidR="00B9680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B9680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3611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03AC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8ED408" w14:textId="10022AB9" w:rsidR="0090047A" w:rsidRPr="00AF7B6C" w:rsidRDefault="00B34FA6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0047A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Олимпиаде образовательная организация направляет в организационный комитет заявку по установленной форме в сроки, указанные в Приказ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УО УКМО.</w:t>
      </w:r>
    </w:p>
    <w:p w14:paraId="4A71F088" w14:textId="77777777" w:rsidR="008613B3" w:rsidRPr="00AF7B6C" w:rsidRDefault="008613B3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A6394" w14:textId="6868F3E4" w:rsidR="00641955" w:rsidRPr="00AF7B6C" w:rsidRDefault="00641955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и порядок проведения </w:t>
      </w:r>
      <w:r w:rsidR="0078539D"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Олимпиада</w:t>
      </w:r>
    </w:p>
    <w:p w14:paraId="518BE06A" w14:textId="77777777" w:rsidR="0078539D" w:rsidRPr="00AF7B6C" w:rsidRDefault="0078539D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1C995" w14:textId="24855871" w:rsidR="00B34FA6" w:rsidRPr="00AF7B6C" w:rsidRDefault="00641955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8539D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5051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="002235E4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 w:rsidR="00DC4598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</w:t>
      </w:r>
      <w:r w:rsidR="003235BC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0DD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</w:t>
      </w:r>
      <w:r w:rsidR="009803AC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C70DD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4 УКМО</w:t>
      </w:r>
      <w:r w:rsid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срокам, утвержденным приказом УО УКМО</w:t>
      </w: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257E6E" w14:textId="77777777" w:rsidR="008613B3" w:rsidRPr="00AF7B6C" w:rsidRDefault="008613B3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688AC" w14:textId="0CCF4C2D" w:rsidR="004F330E" w:rsidRPr="00AF7B6C" w:rsidRDefault="004F330E" w:rsidP="00AF7B6C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AF7B6C">
        <w:rPr>
          <w:b/>
          <w:color w:val="auto"/>
          <w:sz w:val="28"/>
          <w:szCs w:val="28"/>
        </w:rPr>
        <w:t>4</w:t>
      </w:r>
      <w:r w:rsidR="000427EA" w:rsidRPr="00AF7B6C">
        <w:rPr>
          <w:b/>
          <w:color w:val="auto"/>
          <w:sz w:val="28"/>
          <w:szCs w:val="28"/>
        </w:rPr>
        <w:t xml:space="preserve">. </w:t>
      </w:r>
      <w:r w:rsidRPr="00AF7B6C">
        <w:rPr>
          <w:b/>
          <w:color w:val="auto"/>
          <w:sz w:val="28"/>
          <w:szCs w:val="28"/>
        </w:rPr>
        <w:t xml:space="preserve"> Порядок проведения </w:t>
      </w:r>
      <w:r w:rsidR="00565051" w:rsidRPr="00AF7B6C">
        <w:rPr>
          <w:b/>
          <w:color w:val="auto"/>
          <w:sz w:val="28"/>
          <w:szCs w:val="28"/>
        </w:rPr>
        <w:t>Олимпиады</w:t>
      </w:r>
      <w:r w:rsidRPr="00AF7B6C">
        <w:rPr>
          <w:b/>
          <w:color w:val="auto"/>
          <w:sz w:val="28"/>
          <w:szCs w:val="28"/>
        </w:rPr>
        <w:t xml:space="preserve"> и критерии оценки ответов команд</w:t>
      </w:r>
    </w:p>
    <w:p w14:paraId="3D04E4C3" w14:textId="02A90457" w:rsidR="00494972" w:rsidRPr="00AF7B6C" w:rsidRDefault="000427EA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t>4</w:t>
      </w:r>
      <w:r w:rsidR="00060489" w:rsidRPr="00AF7B6C">
        <w:rPr>
          <w:color w:val="auto"/>
          <w:sz w:val="28"/>
          <w:szCs w:val="28"/>
        </w:rPr>
        <w:t>.1</w:t>
      </w:r>
      <w:r w:rsidR="004F330E" w:rsidRPr="00AF7B6C">
        <w:rPr>
          <w:color w:val="auto"/>
          <w:sz w:val="28"/>
          <w:szCs w:val="28"/>
        </w:rPr>
        <w:t>. Инте</w:t>
      </w:r>
      <w:r w:rsidR="00494972" w:rsidRPr="00AF7B6C">
        <w:rPr>
          <w:color w:val="auto"/>
          <w:sz w:val="28"/>
          <w:szCs w:val="28"/>
        </w:rPr>
        <w:t xml:space="preserve">ллектуальная </w:t>
      </w:r>
      <w:r w:rsidR="0078539D" w:rsidRPr="00AF7B6C">
        <w:rPr>
          <w:color w:val="auto"/>
          <w:sz w:val="28"/>
          <w:szCs w:val="28"/>
        </w:rPr>
        <w:t>олимпиада</w:t>
      </w:r>
      <w:r w:rsidR="00494972" w:rsidRPr="00AF7B6C">
        <w:rPr>
          <w:color w:val="auto"/>
          <w:sz w:val="28"/>
          <w:szCs w:val="28"/>
        </w:rPr>
        <w:t xml:space="preserve"> проводится в следующем формате:</w:t>
      </w:r>
    </w:p>
    <w:p w14:paraId="2F282BF9" w14:textId="6C23605B" w:rsidR="00494972" w:rsidRPr="00AF7B6C" w:rsidRDefault="009803AC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lastRenderedPageBreak/>
        <w:t>Каждая команда отдельно решает</w:t>
      </w:r>
      <w:r w:rsidR="00494972" w:rsidRPr="00AF7B6C">
        <w:rPr>
          <w:color w:val="auto"/>
          <w:sz w:val="28"/>
          <w:szCs w:val="28"/>
        </w:rPr>
        <w:t xml:space="preserve"> </w:t>
      </w:r>
      <w:r w:rsidR="00C34FC2" w:rsidRPr="00AF7B6C">
        <w:rPr>
          <w:color w:val="auto"/>
          <w:sz w:val="28"/>
          <w:szCs w:val="28"/>
        </w:rPr>
        <w:t>5</w:t>
      </w:r>
      <w:r w:rsidR="00494972" w:rsidRPr="00AF7B6C">
        <w:rPr>
          <w:color w:val="auto"/>
          <w:sz w:val="28"/>
          <w:szCs w:val="28"/>
        </w:rPr>
        <w:t xml:space="preserve"> блоков заданий по функциональной грамотности: читательской, математической, </w:t>
      </w:r>
      <w:proofErr w:type="gramStart"/>
      <w:r w:rsidR="00494972" w:rsidRPr="00AF7B6C">
        <w:rPr>
          <w:color w:val="auto"/>
          <w:sz w:val="28"/>
          <w:szCs w:val="28"/>
        </w:rPr>
        <w:t>е</w:t>
      </w:r>
      <w:r w:rsidR="00C34FC2" w:rsidRPr="00AF7B6C">
        <w:rPr>
          <w:color w:val="auto"/>
          <w:sz w:val="28"/>
          <w:szCs w:val="28"/>
        </w:rPr>
        <w:t>стественно-научной</w:t>
      </w:r>
      <w:proofErr w:type="gramEnd"/>
      <w:r w:rsidR="00C34FC2" w:rsidRPr="00AF7B6C">
        <w:rPr>
          <w:color w:val="auto"/>
          <w:sz w:val="28"/>
          <w:szCs w:val="28"/>
        </w:rPr>
        <w:t xml:space="preserve">, финансовой </w:t>
      </w:r>
      <w:r w:rsidR="002E2FE0" w:rsidRPr="00AF7B6C">
        <w:rPr>
          <w:color w:val="auto"/>
          <w:sz w:val="28"/>
          <w:szCs w:val="28"/>
        </w:rPr>
        <w:t>и глобальных компетенций</w:t>
      </w:r>
      <w:r w:rsidR="00494972" w:rsidRPr="00AF7B6C">
        <w:rPr>
          <w:color w:val="auto"/>
          <w:sz w:val="28"/>
          <w:szCs w:val="28"/>
        </w:rPr>
        <w:t>. Время работы над одним блоком заданий 15 минут.</w:t>
      </w:r>
    </w:p>
    <w:p w14:paraId="401C048A" w14:textId="0EC52FDB" w:rsidR="00494972" w:rsidRPr="00AF7B6C" w:rsidRDefault="00494972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t xml:space="preserve">Общее время, отведенное на решение всех заданий, не более </w:t>
      </w:r>
      <w:r w:rsidR="00C34FC2" w:rsidRPr="00AF7B6C">
        <w:rPr>
          <w:color w:val="auto"/>
          <w:sz w:val="28"/>
          <w:szCs w:val="28"/>
        </w:rPr>
        <w:t>75</w:t>
      </w:r>
      <w:r w:rsidR="002E2FE0" w:rsidRPr="00AF7B6C">
        <w:rPr>
          <w:color w:val="auto"/>
          <w:sz w:val="28"/>
          <w:szCs w:val="28"/>
        </w:rPr>
        <w:t xml:space="preserve"> </w:t>
      </w:r>
      <w:r w:rsidRPr="00AF7B6C">
        <w:rPr>
          <w:color w:val="auto"/>
          <w:sz w:val="28"/>
          <w:szCs w:val="28"/>
        </w:rPr>
        <w:t>мин.</w:t>
      </w:r>
    </w:p>
    <w:p w14:paraId="2FD0EF54" w14:textId="299C8529" w:rsidR="00CC43EF" w:rsidRPr="00AF7B6C" w:rsidRDefault="000427EA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t>4</w:t>
      </w:r>
      <w:r w:rsidR="00060489" w:rsidRPr="00AF7B6C">
        <w:rPr>
          <w:color w:val="auto"/>
          <w:sz w:val="28"/>
          <w:szCs w:val="28"/>
        </w:rPr>
        <w:t>.2</w:t>
      </w:r>
      <w:r w:rsidR="00CC43EF" w:rsidRPr="00AF7B6C">
        <w:rPr>
          <w:color w:val="auto"/>
          <w:sz w:val="28"/>
          <w:szCs w:val="28"/>
        </w:rPr>
        <w:t xml:space="preserve">. </w:t>
      </w:r>
      <w:r w:rsidR="00B67C72" w:rsidRPr="00AF7B6C">
        <w:rPr>
          <w:color w:val="auto"/>
          <w:sz w:val="28"/>
          <w:szCs w:val="28"/>
        </w:rPr>
        <w:t>Задания</w:t>
      </w:r>
      <w:r w:rsidR="00CC43EF" w:rsidRPr="00AF7B6C">
        <w:rPr>
          <w:color w:val="auto"/>
          <w:sz w:val="28"/>
          <w:szCs w:val="28"/>
        </w:rPr>
        <w:t xml:space="preserve"> </w:t>
      </w:r>
      <w:r w:rsidR="00B67C72" w:rsidRPr="00AF7B6C">
        <w:rPr>
          <w:color w:val="auto"/>
          <w:sz w:val="28"/>
          <w:szCs w:val="28"/>
        </w:rPr>
        <w:t>выдаются на бланках, куда команды вносят ответы.</w:t>
      </w:r>
      <w:r w:rsidR="00CC43EF" w:rsidRPr="00AF7B6C">
        <w:rPr>
          <w:color w:val="auto"/>
          <w:sz w:val="28"/>
          <w:szCs w:val="28"/>
        </w:rPr>
        <w:t xml:space="preserve"> Затем</w:t>
      </w:r>
      <w:r w:rsidR="00B67C72" w:rsidRPr="00AF7B6C">
        <w:rPr>
          <w:color w:val="auto"/>
          <w:sz w:val="28"/>
          <w:szCs w:val="28"/>
        </w:rPr>
        <w:t xml:space="preserve"> сдают бланки на проверку.</w:t>
      </w:r>
    </w:p>
    <w:p w14:paraId="7D7A296E" w14:textId="794AA968" w:rsidR="00CC43EF" w:rsidRPr="00AF7B6C" w:rsidRDefault="000427EA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t>4</w:t>
      </w:r>
      <w:r w:rsidR="00060489" w:rsidRPr="00AF7B6C">
        <w:rPr>
          <w:color w:val="auto"/>
          <w:sz w:val="28"/>
          <w:szCs w:val="28"/>
        </w:rPr>
        <w:t>.3</w:t>
      </w:r>
      <w:r w:rsidR="00CC43EF" w:rsidRPr="00AF7B6C">
        <w:rPr>
          <w:color w:val="auto"/>
          <w:sz w:val="28"/>
          <w:szCs w:val="28"/>
        </w:rPr>
        <w:t>. Оценка ответов команд в турах осуществляется путем выставл</w:t>
      </w:r>
      <w:r w:rsidR="00C34FC2" w:rsidRPr="00AF7B6C">
        <w:rPr>
          <w:color w:val="auto"/>
          <w:sz w:val="28"/>
          <w:szCs w:val="28"/>
        </w:rPr>
        <w:t>ения баллов по каждому вопросу</w:t>
      </w:r>
      <w:r w:rsidR="00B41B1F" w:rsidRPr="00AF7B6C">
        <w:rPr>
          <w:color w:val="auto"/>
          <w:sz w:val="28"/>
          <w:szCs w:val="28"/>
        </w:rPr>
        <w:t xml:space="preserve"> в соответствии с системой оценивания</w:t>
      </w:r>
      <w:r w:rsidR="008613B3" w:rsidRPr="00AF7B6C">
        <w:rPr>
          <w:color w:val="auto"/>
          <w:sz w:val="28"/>
          <w:szCs w:val="28"/>
        </w:rPr>
        <w:t xml:space="preserve"> заданий</w:t>
      </w:r>
      <w:r w:rsidR="00B41B1F" w:rsidRPr="00AF7B6C">
        <w:rPr>
          <w:color w:val="auto"/>
          <w:sz w:val="28"/>
          <w:szCs w:val="28"/>
        </w:rPr>
        <w:t xml:space="preserve">. </w:t>
      </w:r>
    </w:p>
    <w:p w14:paraId="4C84B284" w14:textId="4051E268" w:rsidR="00CC43EF" w:rsidRPr="00AF7B6C" w:rsidRDefault="000427EA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t>4</w:t>
      </w:r>
      <w:r w:rsidR="00060489" w:rsidRPr="00AF7B6C">
        <w:rPr>
          <w:color w:val="auto"/>
          <w:sz w:val="28"/>
          <w:szCs w:val="28"/>
        </w:rPr>
        <w:t>.4</w:t>
      </w:r>
      <w:r w:rsidR="00CC43EF" w:rsidRPr="00AF7B6C">
        <w:rPr>
          <w:color w:val="auto"/>
          <w:sz w:val="28"/>
          <w:szCs w:val="28"/>
        </w:rPr>
        <w:t xml:space="preserve">. В ходе </w:t>
      </w:r>
      <w:r w:rsidR="0078539D" w:rsidRPr="00AF7B6C">
        <w:rPr>
          <w:color w:val="auto"/>
          <w:sz w:val="28"/>
          <w:szCs w:val="28"/>
        </w:rPr>
        <w:t>олимпиады</w:t>
      </w:r>
      <w:r w:rsidR="00CC43EF" w:rsidRPr="00AF7B6C">
        <w:rPr>
          <w:color w:val="auto"/>
          <w:sz w:val="28"/>
          <w:szCs w:val="28"/>
        </w:rPr>
        <w:t xml:space="preserve"> запрещено использование мобильных телефонов, интернета, подсказок и других источников информации. При нарушении </w:t>
      </w:r>
      <w:proofErr w:type="gramStart"/>
      <w:r w:rsidR="00CC43EF" w:rsidRPr="00AF7B6C">
        <w:rPr>
          <w:color w:val="auto"/>
          <w:sz w:val="28"/>
          <w:szCs w:val="28"/>
        </w:rPr>
        <w:t>правил</w:t>
      </w:r>
      <w:proofErr w:type="gramEnd"/>
      <w:r w:rsidR="00CC43EF" w:rsidRPr="00AF7B6C">
        <w:rPr>
          <w:color w:val="auto"/>
          <w:sz w:val="28"/>
          <w:szCs w:val="28"/>
        </w:rPr>
        <w:t xml:space="preserve"> команда дисквалифицируется</w:t>
      </w:r>
      <w:r w:rsidR="0078539D" w:rsidRPr="00AF7B6C">
        <w:rPr>
          <w:color w:val="auto"/>
          <w:sz w:val="28"/>
          <w:szCs w:val="28"/>
        </w:rPr>
        <w:t>.</w:t>
      </w:r>
      <w:r w:rsidR="00CC43EF" w:rsidRPr="00AF7B6C">
        <w:rPr>
          <w:color w:val="auto"/>
          <w:sz w:val="28"/>
          <w:szCs w:val="28"/>
        </w:rPr>
        <w:t xml:space="preserve"> </w:t>
      </w:r>
    </w:p>
    <w:p w14:paraId="28863F09" w14:textId="77777777" w:rsidR="00AF7B6C" w:rsidRDefault="00AF7B6C" w:rsidP="00AF7B6C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</w:p>
    <w:p w14:paraId="0EEB5C89" w14:textId="5663EF06" w:rsidR="00674BE0" w:rsidRPr="00AF7B6C" w:rsidRDefault="00674BE0" w:rsidP="00AF7B6C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AF7B6C">
        <w:rPr>
          <w:b/>
          <w:color w:val="auto"/>
          <w:sz w:val="28"/>
          <w:szCs w:val="28"/>
        </w:rPr>
        <w:t>5. Оргкомитет и жюри</w:t>
      </w:r>
    </w:p>
    <w:p w14:paraId="7649B840" w14:textId="10AE582F" w:rsidR="00674BE0" w:rsidRPr="00AF7B6C" w:rsidRDefault="00674BE0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t>5.1.</w:t>
      </w:r>
      <w:r w:rsidRPr="00AF7B6C">
        <w:rPr>
          <w:color w:val="auto"/>
          <w:sz w:val="28"/>
          <w:szCs w:val="28"/>
        </w:rPr>
        <w:tab/>
        <w:t>Для организации и проведения конкурса создается оргкомитет и конкурсная комиссия (жюри).</w:t>
      </w:r>
    </w:p>
    <w:p w14:paraId="69E1B5BA" w14:textId="2D6F1E23" w:rsidR="00674BE0" w:rsidRPr="00AF7B6C" w:rsidRDefault="00674BE0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t>5.2.</w:t>
      </w:r>
      <w:r w:rsidRPr="00AF7B6C">
        <w:rPr>
          <w:color w:val="auto"/>
          <w:sz w:val="28"/>
          <w:szCs w:val="28"/>
        </w:rPr>
        <w:tab/>
        <w:t>Оргкомитет осуществляет подготовку и проведение мероприятия</w:t>
      </w:r>
      <w:r w:rsidR="0039242F" w:rsidRPr="00AF7B6C">
        <w:rPr>
          <w:color w:val="auto"/>
          <w:sz w:val="28"/>
          <w:szCs w:val="28"/>
        </w:rPr>
        <w:t xml:space="preserve">, </w:t>
      </w:r>
      <w:r w:rsidRPr="00AF7B6C">
        <w:rPr>
          <w:color w:val="auto"/>
          <w:sz w:val="28"/>
          <w:szCs w:val="28"/>
        </w:rPr>
        <w:t>регистрируе</w:t>
      </w:r>
      <w:r w:rsidR="00AD629B" w:rsidRPr="00AF7B6C">
        <w:rPr>
          <w:color w:val="auto"/>
          <w:sz w:val="28"/>
          <w:szCs w:val="28"/>
        </w:rPr>
        <w:t>т заявки участников мероприятия.</w:t>
      </w:r>
    </w:p>
    <w:p w14:paraId="45666C42" w14:textId="751E56BC" w:rsidR="0039242F" w:rsidRPr="00AF7B6C" w:rsidRDefault="00AD629B" w:rsidP="00AF7B6C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AF7B6C">
        <w:rPr>
          <w:color w:val="auto"/>
          <w:sz w:val="28"/>
          <w:szCs w:val="28"/>
        </w:rPr>
        <w:t>5.3.</w:t>
      </w:r>
      <w:r w:rsidRPr="00AF7B6C">
        <w:rPr>
          <w:color w:val="auto"/>
          <w:sz w:val="28"/>
          <w:szCs w:val="28"/>
        </w:rPr>
        <w:tab/>
        <w:t xml:space="preserve">Состав жюри </w:t>
      </w:r>
      <w:r w:rsidR="00674BE0" w:rsidRPr="00AF7B6C">
        <w:rPr>
          <w:color w:val="auto"/>
          <w:sz w:val="28"/>
          <w:szCs w:val="28"/>
        </w:rPr>
        <w:t>формируется из педагогов образовательной организации МОУ СОШ №</w:t>
      </w:r>
      <w:r w:rsidR="00AF7B6C">
        <w:rPr>
          <w:color w:val="auto"/>
          <w:sz w:val="28"/>
          <w:szCs w:val="28"/>
        </w:rPr>
        <w:t xml:space="preserve"> </w:t>
      </w:r>
      <w:r w:rsidR="00674BE0" w:rsidRPr="00AF7B6C">
        <w:rPr>
          <w:color w:val="auto"/>
          <w:sz w:val="28"/>
          <w:szCs w:val="28"/>
        </w:rPr>
        <w:t>4 УКМО</w:t>
      </w:r>
      <w:r w:rsidR="00565051" w:rsidRPr="00AF7B6C">
        <w:rPr>
          <w:color w:val="auto"/>
          <w:sz w:val="28"/>
          <w:szCs w:val="28"/>
        </w:rPr>
        <w:t>, разрабаты</w:t>
      </w:r>
      <w:r w:rsidR="008142A5" w:rsidRPr="00AF7B6C">
        <w:rPr>
          <w:color w:val="auto"/>
          <w:sz w:val="28"/>
          <w:szCs w:val="28"/>
        </w:rPr>
        <w:t>в</w:t>
      </w:r>
      <w:r w:rsidR="00565051" w:rsidRPr="00AF7B6C">
        <w:rPr>
          <w:color w:val="auto"/>
          <w:sz w:val="28"/>
          <w:szCs w:val="28"/>
        </w:rPr>
        <w:t>ает задания Олимпиады и проводит оценку выполненных работ.</w:t>
      </w:r>
    </w:p>
    <w:p w14:paraId="412CF777" w14:textId="77777777" w:rsidR="00AF7B6C" w:rsidRDefault="00AF7B6C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DF19A" w14:textId="684D6347" w:rsidR="00641955" w:rsidRPr="00AF7B6C" w:rsidRDefault="00674BE0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41955" w:rsidRPr="00AF7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и определение победителей</w:t>
      </w:r>
    </w:p>
    <w:p w14:paraId="574A5EE2" w14:textId="404DDC77" w:rsidR="00AA4FD5" w:rsidRPr="00AF7B6C" w:rsidRDefault="00674BE0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41955" w:rsidRPr="00AF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AA4FD5" w:rsidRPr="00AF7B6C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27127C" w:rsidRPr="00AF7B6C">
        <w:rPr>
          <w:rFonts w:ascii="Times New Roman" w:hAnsi="Times New Roman" w:cs="Times New Roman"/>
          <w:sz w:val="28"/>
          <w:szCs w:val="28"/>
        </w:rPr>
        <w:t>Олимпиады</w:t>
      </w:r>
      <w:r w:rsidR="00AA4FD5" w:rsidRPr="00AF7B6C">
        <w:rPr>
          <w:rFonts w:ascii="Times New Roman" w:hAnsi="Times New Roman" w:cs="Times New Roman"/>
          <w:sz w:val="28"/>
          <w:szCs w:val="28"/>
        </w:rPr>
        <w:t xml:space="preserve"> жюри подводит итоги и определяет победител</w:t>
      </w:r>
      <w:r w:rsidR="00254F22" w:rsidRPr="00AF7B6C">
        <w:rPr>
          <w:rFonts w:ascii="Times New Roman" w:hAnsi="Times New Roman" w:cs="Times New Roman"/>
          <w:sz w:val="28"/>
          <w:szCs w:val="28"/>
        </w:rPr>
        <w:t>ей</w:t>
      </w:r>
      <w:r w:rsidR="00AA4FD5" w:rsidRPr="00AF7B6C">
        <w:rPr>
          <w:rFonts w:ascii="Times New Roman" w:hAnsi="Times New Roman" w:cs="Times New Roman"/>
          <w:sz w:val="28"/>
          <w:szCs w:val="28"/>
        </w:rPr>
        <w:t xml:space="preserve"> </w:t>
      </w:r>
      <w:r w:rsidR="00124BDA" w:rsidRPr="00AF7B6C">
        <w:rPr>
          <w:rFonts w:ascii="Times New Roman" w:hAnsi="Times New Roman" w:cs="Times New Roman"/>
          <w:sz w:val="28"/>
          <w:szCs w:val="28"/>
        </w:rPr>
        <w:t>и призер</w:t>
      </w:r>
      <w:r w:rsidR="00254F22" w:rsidRPr="00AF7B6C">
        <w:rPr>
          <w:rFonts w:ascii="Times New Roman" w:hAnsi="Times New Roman" w:cs="Times New Roman"/>
          <w:sz w:val="28"/>
          <w:szCs w:val="28"/>
        </w:rPr>
        <w:t>ов</w:t>
      </w:r>
      <w:r w:rsidR="00982D6F" w:rsidRPr="00AF7B6C">
        <w:rPr>
          <w:rFonts w:ascii="Times New Roman" w:hAnsi="Times New Roman" w:cs="Times New Roman"/>
          <w:sz w:val="28"/>
          <w:szCs w:val="28"/>
        </w:rPr>
        <w:t xml:space="preserve"> (один победитель, два призера)</w:t>
      </w:r>
      <w:r w:rsidR="00124BDA" w:rsidRPr="00AF7B6C">
        <w:rPr>
          <w:rFonts w:ascii="Times New Roman" w:hAnsi="Times New Roman" w:cs="Times New Roman"/>
          <w:sz w:val="28"/>
          <w:szCs w:val="28"/>
        </w:rPr>
        <w:t xml:space="preserve">. </w:t>
      </w:r>
      <w:r w:rsidR="00982D6F" w:rsidRPr="00AF7B6C">
        <w:rPr>
          <w:rFonts w:ascii="Times New Roman" w:hAnsi="Times New Roman" w:cs="Times New Roman"/>
          <w:sz w:val="28"/>
          <w:szCs w:val="28"/>
        </w:rPr>
        <w:t xml:space="preserve">Победители и призеры определяются по наибольшему количеству баллов за решение всех блоков Олимпиады. </w:t>
      </w:r>
      <w:r w:rsidR="00AA4FD5" w:rsidRPr="00AF7B6C">
        <w:rPr>
          <w:rFonts w:ascii="Times New Roman" w:hAnsi="Times New Roman" w:cs="Times New Roman"/>
          <w:sz w:val="28"/>
          <w:szCs w:val="28"/>
        </w:rPr>
        <w:t>Победители</w:t>
      </w:r>
      <w:r w:rsidR="0027127C" w:rsidRPr="00AF7B6C">
        <w:rPr>
          <w:rFonts w:ascii="Times New Roman" w:hAnsi="Times New Roman" w:cs="Times New Roman"/>
          <w:sz w:val="28"/>
          <w:szCs w:val="28"/>
        </w:rPr>
        <w:t xml:space="preserve"> и призеры н</w:t>
      </w:r>
      <w:r w:rsidR="00AA4FD5" w:rsidRPr="00AF7B6C">
        <w:rPr>
          <w:rFonts w:ascii="Times New Roman" w:hAnsi="Times New Roman" w:cs="Times New Roman"/>
          <w:sz w:val="28"/>
          <w:szCs w:val="28"/>
        </w:rPr>
        <w:t>аграждаются</w:t>
      </w:r>
      <w:r w:rsidR="0027127C" w:rsidRPr="00AF7B6C">
        <w:rPr>
          <w:rFonts w:ascii="Times New Roman" w:hAnsi="Times New Roman" w:cs="Times New Roman"/>
          <w:sz w:val="28"/>
          <w:szCs w:val="28"/>
        </w:rPr>
        <w:t xml:space="preserve"> </w:t>
      </w:r>
      <w:r w:rsidR="00AA4FD5" w:rsidRPr="00AF7B6C">
        <w:rPr>
          <w:rFonts w:ascii="Times New Roman" w:hAnsi="Times New Roman" w:cs="Times New Roman"/>
          <w:sz w:val="28"/>
          <w:szCs w:val="28"/>
        </w:rPr>
        <w:t>дипломами.</w:t>
      </w:r>
      <w:r w:rsidR="0027127C" w:rsidRPr="00AF7B6C">
        <w:rPr>
          <w:rFonts w:ascii="Times New Roman" w:hAnsi="Times New Roman" w:cs="Times New Roman"/>
          <w:sz w:val="28"/>
          <w:szCs w:val="28"/>
        </w:rPr>
        <w:t xml:space="preserve"> </w:t>
      </w:r>
      <w:r w:rsidR="00AA4FD5" w:rsidRPr="00AF7B6C">
        <w:rPr>
          <w:rFonts w:ascii="Times New Roman" w:hAnsi="Times New Roman" w:cs="Times New Roman"/>
          <w:sz w:val="28"/>
          <w:szCs w:val="28"/>
        </w:rPr>
        <w:t>Участники</w:t>
      </w:r>
      <w:r w:rsidR="0027127C" w:rsidRPr="00AF7B6C">
        <w:rPr>
          <w:rFonts w:ascii="Times New Roman" w:hAnsi="Times New Roman" w:cs="Times New Roman"/>
          <w:sz w:val="28"/>
          <w:szCs w:val="28"/>
        </w:rPr>
        <w:t xml:space="preserve"> </w:t>
      </w:r>
      <w:r w:rsidR="00AA4FD5" w:rsidRPr="00AF7B6C">
        <w:rPr>
          <w:rFonts w:ascii="Times New Roman" w:hAnsi="Times New Roman" w:cs="Times New Roman"/>
          <w:sz w:val="28"/>
          <w:szCs w:val="28"/>
        </w:rPr>
        <w:t>конкурса</w:t>
      </w:r>
      <w:r w:rsidR="0027127C" w:rsidRPr="00AF7B6C">
        <w:rPr>
          <w:rFonts w:ascii="Times New Roman" w:hAnsi="Times New Roman" w:cs="Times New Roman"/>
          <w:sz w:val="28"/>
          <w:szCs w:val="28"/>
        </w:rPr>
        <w:t xml:space="preserve"> </w:t>
      </w:r>
      <w:r w:rsidR="00AA4FD5" w:rsidRPr="00AF7B6C">
        <w:rPr>
          <w:rFonts w:ascii="Times New Roman" w:hAnsi="Times New Roman" w:cs="Times New Roman"/>
          <w:sz w:val="28"/>
          <w:szCs w:val="28"/>
        </w:rPr>
        <w:t>награждаются сертификатами.</w:t>
      </w:r>
    </w:p>
    <w:p w14:paraId="30EC6AFA" w14:textId="77777777" w:rsidR="00857EF9" w:rsidRPr="00AF7B6C" w:rsidRDefault="00857EF9" w:rsidP="00AF7B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38A84" w14:textId="77777777" w:rsidR="00C33C37" w:rsidRDefault="00C33C37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</w:pPr>
      <w:r>
        <w:rPr>
          <w:spacing w:val="-4"/>
        </w:rPr>
        <w:br w:type="page"/>
      </w:r>
    </w:p>
    <w:p w14:paraId="5ED21534" w14:textId="2355AACD" w:rsidR="005A2559" w:rsidRDefault="005A2559" w:rsidP="00857EF9">
      <w:pPr>
        <w:pStyle w:val="a8"/>
        <w:spacing w:before="72"/>
        <w:ind w:left="6518" w:right="46" w:firstLine="3"/>
        <w:rPr>
          <w:spacing w:val="-3"/>
        </w:rPr>
      </w:pPr>
      <w:r w:rsidRPr="00446974">
        <w:rPr>
          <w:spacing w:val="-4"/>
        </w:rPr>
        <w:lastRenderedPageBreak/>
        <w:t xml:space="preserve">Приложение </w:t>
      </w:r>
    </w:p>
    <w:p w14:paraId="0D61CCF8" w14:textId="77777777" w:rsidR="00565051" w:rsidRPr="00446974" w:rsidRDefault="00565051" w:rsidP="00857EF9">
      <w:pPr>
        <w:pStyle w:val="a8"/>
        <w:spacing w:before="72"/>
        <w:ind w:left="6518" w:right="46" w:firstLine="3"/>
        <w:rPr>
          <w:color w:val="FF0000"/>
        </w:rPr>
      </w:pPr>
    </w:p>
    <w:p w14:paraId="0CB0A59D" w14:textId="5E010E8B" w:rsidR="00D33611" w:rsidRDefault="00D33611" w:rsidP="00D3361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для участия в олимпиаде</w:t>
      </w:r>
    </w:p>
    <w:p w14:paraId="196B7182" w14:textId="060FA9E9" w:rsidR="00D33611" w:rsidRPr="00D33611" w:rsidRDefault="00D33611" w:rsidP="00D3361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549"/>
        <w:gridCol w:w="1982"/>
        <w:gridCol w:w="2993"/>
        <w:gridCol w:w="1197"/>
        <w:gridCol w:w="2624"/>
      </w:tblGrid>
      <w:tr w:rsidR="00B9680A" w14:paraId="27A0A284" w14:textId="77777777" w:rsidTr="00EE0C78">
        <w:tc>
          <w:tcPr>
            <w:tcW w:w="549" w:type="dxa"/>
          </w:tcPr>
          <w:p w14:paraId="49EE533B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2" w:type="dxa"/>
          </w:tcPr>
          <w:p w14:paraId="56FBD174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2993" w:type="dxa"/>
          </w:tcPr>
          <w:p w14:paraId="159F32E0" w14:textId="49737CAB" w:rsidR="00B9680A" w:rsidRDefault="00B9680A" w:rsidP="00D33611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обучающегося</w:t>
            </w:r>
          </w:p>
        </w:tc>
        <w:tc>
          <w:tcPr>
            <w:tcW w:w="1197" w:type="dxa"/>
          </w:tcPr>
          <w:p w14:paraId="6ED45B2A" w14:textId="4040DFAA" w:rsidR="00B9680A" w:rsidRDefault="00B9680A" w:rsidP="00D33611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624" w:type="dxa"/>
          </w:tcPr>
          <w:p w14:paraId="177F6886" w14:textId="77777777" w:rsidR="00EE0C78" w:rsidRPr="00EE0C78" w:rsidRDefault="00EE0C78" w:rsidP="00EE0C7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176F65CA" w14:textId="6B2C6668" w:rsidR="00B9680A" w:rsidRDefault="00EE0C78" w:rsidP="00EE0C78">
            <w:pPr>
              <w:spacing w:before="2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(сопровождающий), телефон</w:t>
            </w:r>
          </w:p>
        </w:tc>
      </w:tr>
      <w:tr w:rsidR="00B9680A" w14:paraId="223928D9" w14:textId="77777777" w:rsidTr="00EE0C78">
        <w:tc>
          <w:tcPr>
            <w:tcW w:w="549" w:type="dxa"/>
          </w:tcPr>
          <w:p w14:paraId="58877B44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6090CD52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</w:tcPr>
          <w:p w14:paraId="2E21B907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550AC845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14:paraId="5EC40D25" w14:textId="0BA50703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80A" w14:paraId="3BBCB778" w14:textId="77777777" w:rsidTr="00EE0C78">
        <w:tc>
          <w:tcPr>
            <w:tcW w:w="549" w:type="dxa"/>
          </w:tcPr>
          <w:p w14:paraId="05E0CF99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1C88CDFE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</w:tcPr>
          <w:p w14:paraId="47533F99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24089E35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14:paraId="5FBB9E81" w14:textId="254004E5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80A" w14:paraId="27D7143C" w14:textId="77777777" w:rsidTr="00EE0C78">
        <w:tc>
          <w:tcPr>
            <w:tcW w:w="549" w:type="dxa"/>
          </w:tcPr>
          <w:p w14:paraId="51D7530E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4C9A1F78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</w:tcPr>
          <w:p w14:paraId="4FB62133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6DBD6EBB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14:paraId="19247CDE" w14:textId="6DB90338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80A" w14:paraId="63CDB3A0" w14:textId="77777777" w:rsidTr="00EE0C78">
        <w:tc>
          <w:tcPr>
            <w:tcW w:w="549" w:type="dxa"/>
          </w:tcPr>
          <w:p w14:paraId="0130157F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</w:tcPr>
          <w:p w14:paraId="2CB5587E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3" w:type="dxa"/>
          </w:tcPr>
          <w:p w14:paraId="4410ABD2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14:paraId="673655DF" w14:textId="77777777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</w:tcPr>
          <w:p w14:paraId="4E9C78A8" w14:textId="48A7C4D1" w:rsidR="00B9680A" w:rsidRDefault="00B9680A" w:rsidP="0030555F">
            <w:pPr>
              <w:spacing w:before="2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AD8270" w14:textId="1E2C0293" w:rsidR="00D33611" w:rsidRDefault="00D33611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1162B293" w14:textId="317637D3" w:rsidR="00AA569A" w:rsidRPr="00B34FA6" w:rsidRDefault="00C33C37" w:rsidP="00B34FA6">
      <w:pPr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>
        <w:rPr>
          <w:b/>
        </w:rPr>
        <w:br w:type="page"/>
      </w:r>
    </w:p>
    <w:sectPr w:rsidR="00AA569A" w:rsidRPr="00B34FA6" w:rsidSect="004E71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75DF"/>
    <w:multiLevelType w:val="hybridMultilevel"/>
    <w:tmpl w:val="580640BA"/>
    <w:lvl w:ilvl="0" w:tplc="A5ECCF1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2A623E"/>
    <w:multiLevelType w:val="hybridMultilevel"/>
    <w:tmpl w:val="D5CEEF1A"/>
    <w:lvl w:ilvl="0" w:tplc="7DDA8BA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">
    <w:nsid w:val="300B529F"/>
    <w:multiLevelType w:val="hybridMultilevel"/>
    <w:tmpl w:val="0B5403E8"/>
    <w:lvl w:ilvl="0" w:tplc="312CC61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5618BA"/>
    <w:multiLevelType w:val="hybridMultilevel"/>
    <w:tmpl w:val="68841306"/>
    <w:lvl w:ilvl="0" w:tplc="CC4C1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B602D"/>
    <w:multiLevelType w:val="multilevel"/>
    <w:tmpl w:val="CA8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B91D3B"/>
    <w:multiLevelType w:val="multilevel"/>
    <w:tmpl w:val="7820FE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sz w:val="22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sz w:val="22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sz w:val="22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sz w:val="22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sz w:val="22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sz w:val="22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sz w:val="22"/>
      </w:rPr>
    </w:lvl>
  </w:abstractNum>
  <w:abstractNum w:abstractNumId="6">
    <w:nsid w:val="42DF1D24"/>
    <w:multiLevelType w:val="hybridMultilevel"/>
    <w:tmpl w:val="D9F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3486E"/>
    <w:multiLevelType w:val="hybridMultilevel"/>
    <w:tmpl w:val="6916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30EE1"/>
    <w:multiLevelType w:val="hybridMultilevel"/>
    <w:tmpl w:val="CD9A0812"/>
    <w:lvl w:ilvl="0" w:tplc="6922B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7" w:hanging="360"/>
      </w:pPr>
    </w:lvl>
    <w:lvl w:ilvl="2" w:tplc="0419001B" w:tentative="1">
      <w:start w:val="1"/>
      <w:numFmt w:val="lowerRoman"/>
      <w:lvlText w:val="%3."/>
      <w:lvlJc w:val="right"/>
      <w:pPr>
        <w:ind w:left="3247" w:hanging="180"/>
      </w:pPr>
    </w:lvl>
    <w:lvl w:ilvl="3" w:tplc="0419000F" w:tentative="1">
      <w:start w:val="1"/>
      <w:numFmt w:val="decimal"/>
      <w:lvlText w:val="%4."/>
      <w:lvlJc w:val="left"/>
      <w:pPr>
        <w:ind w:left="3967" w:hanging="360"/>
      </w:pPr>
    </w:lvl>
    <w:lvl w:ilvl="4" w:tplc="04190019" w:tentative="1">
      <w:start w:val="1"/>
      <w:numFmt w:val="lowerLetter"/>
      <w:lvlText w:val="%5."/>
      <w:lvlJc w:val="left"/>
      <w:pPr>
        <w:ind w:left="4687" w:hanging="360"/>
      </w:pPr>
    </w:lvl>
    <w:lvl w:ilvl="5" w:tplc="0419001B" w:tentative="1">
      <w:start w:val="1"/>
      <w:numFmt w:val="lowerRoman"/>
      <w:lvlText w:val="%6."/>
      <w:lvlJc w:val="right"/>
      <w:pPr>
        <w:ind w:left="5407" w:hanging="180"/>
      </w:pPr>
    </w:lvl>
    <w:lvl w:ilvl="6" w:tplc="0419000F" w:tentative="1">
      <w:start w:val="1"/>
      <w:numFmt w:val="decimal"/>
      <w:lvlText w:val="%7."/>
      <w:lvlJc w:val="left"/>
      <w:pPr>
        <w:ind w:left="6127" w:hanging="360"/>
      </w:pPr>
    </w:lvl>
    <w:lvl w:ilvl="7" w:tplc="04190019" w:tentative="1">
      <w:start w:val="1"/>
      <w:numFmt w:val="lowerLetter"/>
      <w:lvlText w:val="%8."/>
      <w:lvlJc w:val="left"/>
      <w:pPr>
        <w:ind w:left="6847" w:hanging="360"/>
      </w:pPr>
    </w:lvl>
    <w:lvl w:ilvl="8" w:tplc="041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9">
    <w:nsid w:val="489A0EB8"/>
    <w:multiLevelType w:val="hybridMultilevel"/>
    <w:tmpl w:val="19A63CAC"/>
    <w:lvl w:ilvl="0" w:tplc="6534FB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763731"/>
    <w:multiLevelType w:val="hybridMultilevel"/>
    <w:tmpl w:val="951013B4"/>
    <w:lvl w:ilvl="0" w:tplc="9F3E8F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1A4E2C"/>
    <w:multiLevelType w:val="hybridMultilevel"/>
    <w:tmpl w:val="107A61DA"/>
    <w:lvl w:ilvl="0" w:tplc="84E84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C0A40"/>
    <w:multiLevelType w:val="hybridMultilevel"/>
    <w:tmpl w:val="83806892"/>
    <w:lvl w:ilvl="0" w:tplc="D3F87688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3">
    <w:nsid w:val="61F37192"/>
    <w:multiLevelType w:val="hybridMultilevel"/>
    <w:tmpl w:val="5E1CE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697DEC"/>
    <w:multiLevelType w:val="hybridMultilevel"/>
    <w:tmpl w:val="76B0E36E"/>
    <w:lvl w:ilvl="0" w:tplc="BDF03722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7" w:hanging="360"/>
      </w:pPr>
    </w:lvl>
    <w:lvl w:ilvl="2" w:tplc="0419001B" w:tentative="1">
      <w:start w:val="1"/>
      <w:numFmt w:val="lowerRoman"/>
      <w:lvlText w:val="%3."/>
      <w:lvlJc w:val="right"/>
      <w:pPr>
        <w:ind w:left="3247" w:hanging="180"/>
      </w:pPr>
    </w:lvl>
    <w:lvl w:ilvl="3" w:tplc="0419000F" w:tentative="1">
      <w:start w:val="1"/>
      <w:numFmt w:val="decimal"/>
      <w:lvlText w:val="%4."/>
      <w:lvlJc w:val="left"/>
      <w:pPr>
        <w:ind w:left="3967" w:hanging="360"/>
      </w:pPr>
    </w:lvl>
    <w:lvl w:ilvl="4" w:tplc="04190019" w:tentative="1">
      <w:start w:val="1"/>
      <w:numFmt w:val="lowerLetter"/>
      <w:lvlText w:val="%5."/>
      <w:lvlJc w:val="left"/>
      <w:pPr>
        <w:ind w:left="4687" w:hanging="360"/>
      </w:pPr>
    </w:lvl>
    <w:lvl w:ilvl="5" w:tplc="0419001B" w:tentative="1">
      <w:start w:val="1"/>
      <w:numFmt w:val="lowerRoman"/>
      <w:lvlText w:val="%6."/>
      <w:lvlJc w:val="right"/>
      <w:pPr>
        <w:ind w:left="5407" w:hanging="180"/>
      </w:pPr>
    </w:lvl>
    <w:lvl w:ilvl="6" w:tplc="0419000F" w:tentative="1">
      <w:start w:val="1"/>
      <w:numFmt w:val="decimal"/>
      <w:lvlText w:val="%7."/>
      <w:lvlJc w:val="left"/>
      <w:pPr>
        <w:ind w:left="6127" w:hanging="360"/>
      </w:pPr>
    </w:lvl>
    <w:lvl w:ilvl="7" w:tplc="04190019" w:tentative="1">
      <w:start w:val="1"/>
      <w:numFmt w:val="lowerLetter"/>
      <w:lvlText w:val="%8."/>
      <w:lvlJc w:val="left"/>
      <w:pPr>
        <w:ind w:left="6847" w:hanging="360"/>
      </w:pPr>
    </w:lvl>
    <w:lvl w:ilvl="8" w:tplc="041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15">
    <w:nsid w:val="7AC243E7"/>
    <w:multiLevelType w:val="hybridMultilevel"/>
    <w:tmpl w:val="E0EE9E08"/>
    <w:lvl w:ilvl="0" w:tplc="0BD668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FC17250"/>
    <w:multiLevelType w:val="hybridMultilevel"/>
    <w:tmpl w:val="A4A4D516"/>
    <w:lvl w:ilvl="0" w:tplc="A448EB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5"/>
  </w:num>
  <w:num w:numId="7">
    <w:abstractNumId w:val="7"/>
  </w:num>
  <w:num w:numId="8">
    <w:abstractNumId w:val="0"/>
  </w:num>
  <w:num w:numId="9">
    <w:abstractNumId w:val="10"/>
  </w:num>
  <w:num w:numId="10">
    <w:abstractNumId w:val="2"/>
  </w:num>
  <w:num w:numId="11">
    <w:abstractNumId w:val="16"/>
  </w:num>
  <w:num w:numId="12">
    <w:abstractNumId w:val="9"/>
  </w:num>
  <w:num w:numId="13">
    <w:abstractNumId w:val="1"/>
  </w:num>
  <w:num w:numId="14">
    <w:abstractNumId w:val="12"/>
  </w:num>
  <w:num w:numId="15">
    <w:abstractNumId w:val="14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D4"/>
    <w:rsid w:val="000427EA"/>
    <w:rsid w:val="00060489"/>
    <w:rsid w:val="00096B41"/>
    <w:rsid w:val="000A23CF"/>
    <w:rsid w:val="000A4350"/>
    <w:rsid w:val="000B3508"/>
    <w:rsid w:val="00111AF6"/>
    <w:rsid w:val="00124BDA"/>
    <w:rsid w:val="002235E4"/>
    <w:rsid w:val="00254F22"/>
    <w:rsid w:val="0027127C"/>
    <w:rsid w:val="002E2FE0"/>
    <w:rsid w:val="00311595"/>
    <w:rsid w:val="003235BC"/>
    <w:rsid w:val="0039242F"/>
    <w:rsid w:val="003B5642"/>
    <w:rsid w:val="00446974"/>
    <w:rsid w:val="00494972"/>
    <w:rsid w:val="004D3304"/>
    <w:rsid w:val="004E719D"/>
    <w:rsid w:val="004F330E"/>
    <w:rsid w:val="00525153"/>
    <w:rsid w:val="00525C48"/>
    <w:rsid w:val="00565051"/>
    <w:rsid w:val="005A2559"/>
    <w:rsid w:val="005C1BD6"/>
    <w:rsid w:val="005F308A"/>
    <w:rsid w:val="00641955"/>
    <w:rsid w:val="00674BE0"/>
    <w:rsid w:val="006A008B"/>
    <w:rsid w:val="00710767"/>
    <w:rsid w:val="0078539D"/>
    <w:rsid w:val="00796624"/>
    <w:rsid w:val="007F0364"/>
    <w:rsid w:val="008142A5"/>
    <w:rsid w:val="00857EF9"/>
    <w:rsid w:val="008613B3"/>
    <w:rsid w:val="00862CE3"/>
    <w:rsid w:val="008D7BC7"/>
    <w:rsid w:val="0090047A"/>
    <w:rsid w:val="00904558"/>
    <w:rsid w:val="0090780C"/>
    <w:rsid w:val="00915C12"/>
    <w:rsid w:val="009803AC"/>
    <w:rsid w:val="00982D6F"/>
    <w:rsid w:val="00996336"/>
    <w:rsid w:val="009A405D"/>
    <w:rsid w:val="00A16243"/>
    <w:rsid w:val="00A5623C"/>
    <w:rsid w:val="00AA4FD5"/>
    <w:rsid w:val="00AA569A"/>
    <w:rsid w:val="00AC70DD"/>
    <w:rsid w:val="00AD629B"/>
    <w:rsid w:val="00AF59BC"/>
    <w:rsid w:val="00AF7B6C"/>
    <w:rsid w:val="00B34FA6"/>
    <w:rsid w:val="00B41B1F"/>
    <w:rsid w:val="00B67C72"/>
    <w:rsid w:val="00B966F0"/>
    <w:rsid w:val="00B9680A"/>
    <w:rsid w:val="00BC4638"/>
    <w:rsid w:val="00C12686"/>
    <w:rsid w:val="00C33C37"/>
    <w:rsid w:val="00C34FC2"/>
    <w:rsid w:val="00C365E8"/>
    <w:rsid w:val="00C460D1"/>
    <w:rsid w:val="00C764D4"/>
    <w:rsid w:val="00CC43EF"/>
    <w:rsid w:val="00D219B9"/>
    <w:rsid w:val="00D33611"/>
    <w:rsid w:val="00D65031"/>
    <w:rsid w:val="00DB1803"/>
    <w:rsid w:val="00DC4598"/>
    <w:rsid w:val="00E24A6A"/>
    <w:rsid w:val="00E43F21"/>
    <w:rsid w:val="00ED04FD"/>
    <w:rsid w:val="00EE0C78"/>
    <w:rsid w:val="00F61ECB"/>
    <w:rsid w:val="00F8591B"/>
    <w:rsid w:val="00F94E68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1C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33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330E"/>
    <w:rPr>
      <w:color w:val="605E5C"/>
      <w:shd w:val="clear" w:color="auto" w:fill="E1DFDD"/>
    </w:rPr>
  </w:style>
  <w:style w:type="paragraph" w:customStyle="1" w:styleId="Default">
    <w:name w:val="Default"/>
    <w:rsid w:val="004F3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80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2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4E719D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4E719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a">
    <w:name w:val="Table Grid"/>
    <w:basedOn w:val="a1"/>
    <w:uiPriority w:val="39"/>
    <w:rsid w:val="00900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330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330E"/>
    <w:rPr>
      <w:color w:val="605E5C"/>
      <w:shd w:val="clear" w:color="auto" w:fill="E1DFDD"/>
    </w:rPr>
  </w:style>
  <w:style w:type="paragraph" w:customStyle="1" w:styleId="Default">
    <w:name w:val="Default"/>
    <w:rsid w:val="004F3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7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80C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323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4E719D"/>
    <w:pPr>
      <w:widowControl w:val="0"/>
      <w:autoSpaceDE w:val="0"/>
      <w:autoSpaceDN w:val="0"/>
      <w:spacing w:after="0" w:line="240" w:lineRule="auto"/>
      <w:ind w:left="218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4E719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styleId="aa">
    <w:name w:val="Table Grid"/>
    <w:basedOn w:val="a1"/>
    <w:uiPriority w:val="39"/>
    <w:rsid w:val="00900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Пользователь Gigabyte</cp:lastModifiedBy>
  <cp:revision>26</cp:revision>
  <cp:lastPrinted>2024-02-28T05:31:00Z</cp:lastPrinted>
  <dcterms:created xsi:type="dcterms:W3CDTF">2023-05-10T12:24:00Z</dcterms:created>
  <dcterms:modified xsi:type="dcterms:W3CDTF">2026-03-24T07:15:00Z</dcterms:modified>
</cp:coreProperties>
</file>