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88" w:rsidRPr="008E2942" w:rsidRDefault="002A0588" w:rsidP="002A0588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2A0588" w:rsidRPr="008E2942" w:rsidRDefault="002A0588" w:rsidP="002A0588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2A0588" w:rsidRPr="008E2942" w:rsidRDefault="002A0588" w:rsidP="002A0588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1463F5" w:rsidRDefault="001463F5" w:rsidP="00EF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1554" w:rsidRPr="006B44D1" w:rsidRDefault="00D41554" w:rsidP="00EF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463F5" w:rsidRDefault="00C22138" w:rsidP="00EF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о муниципальном</w:t>
      </w:r>
      <w:r w:rsidR="00D41554"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конкурсе фотографий «Снимаю науку»</w:t>
      </w:r>
      <w:r w:rsidR="001463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41554" w:rsidRPr="006B44D1" w:rsidRDefault="001B0FF2" w:rsidP="00EF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в рамках Фестиваля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НаУКа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МО</w:t>
      </w:r>
      <w:r w:rsidR="001463F5" w:rsidRPr="006221A2">
        <w:rPr>
          <w:rFonts w:ascii="Times New Roman" w:hAnsi="Times New Roman" w:cs="Times New Roman"/>
          <w:b/>
          <w:sz w:val="28"/>
          <w:szCs w:val="24"/>
        </w:rPr>
        <w:t>лодым</w:t>
      </w:r>
      <w:proofErr w:type="spellEnd"/>
      <w:r w:rsidR="001463F5" w:rsidRPr="006221A2">
        <w:rPr>
          <w:rFonts w:ascii="Times New Roman" w:hAnsi="Times New Roman" w:cs="Times New Roman"/>
          <w:b/>
          <w:sz w:val="28"/>
          <w:szCs w:val="24"/>
        </w:rPr>
        <w:t>!»</w:t>
      </w:r>
    </w:p>
    <w:p w:rsidR="00C22138" w:rsidRPr="006B44D1" w:rsidRDefault="00C22138" w:rsidP="00565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554" w:rsidRPr="006B44D1" w:rsidRDefault="00D41554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Общие положения </w:t>
      </w:r>
    </w:p>
    <w:p w:rsidR="00D41554" w:rsidRPr="006B44D1" w:rsidRDefault="00D41554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регламентирует порядок организации и  проведения</w:t>
      </w:r>
      <w:r w:rsidRPr="006B4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60B7E" w:rsidRPr="006B44D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униципально</w:t>
      </w:r>
      <w:r w:rsidR="00C22138"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го 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C22138" w:rsidRPr="006B44D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2138" w:rsidRPr="006B44D1">
        <w:rPr>
          <w:rFonts w:ascii="Times New Roman" w:eastAsia="Times New Roman" w:hAnsi="Times New Roman" w:cs="Times New Roman"/>
          <w:b/>
          <w:sz w:val="28"/>
          <w:szCs w:val="28"/>
        </w:rPr>
        <w:t>фотографий «Снимаю науку»</w:t>
      </w: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(далее 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03806"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онкурс)</w:t>
      </w: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обучающихся 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УКМО</w:t>
      </w: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646AF" w:rsidRPr="003646AF" w:rsidRDefault="00D41554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Учредител</w:t>
      </w:r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 является Управление образованием </w:t>
      </w:r>
      <w:proofErr w:type="spellStart"/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Усть-Кутского</w:t>
      </w:r>
      <w:proofErr w:type="spellEnd"/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(далее - </w:t>
      </w:r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УО УКМО</w:t>
      </w:r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 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554" w:rsidRPr="003646AF" w:rsidRDefault="003646AF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О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рганизатор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2138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Фотоконкурса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Муниципальное бюджетное учреждение дополнительного образования Центр дополнительного образования Усть-Кутского муниципального образования </w:t>
      </w:r>
      <w:r w:rsidR="007D59BC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7D59BC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МБУ ДО ЦДО  УКМО). </w:t>
      </w:r>
    </w:p>
    <w:p w:rsidR="00D41554" w:rsidRPr="003646AF" w:rsidRDefault="00D41554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C22138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3A099B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2C7BD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онкурса «Дети о науке-</w:t>
      </w:r>
      <w:r w:rsidR="00C22138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2026»</w:t>
      </w:r>
      <w:r w:rsidR="003A099B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1554" w:rsidRDefault="00D41554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Оргкомитет и Жюри утверждаются приказом 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образованием </w:t>
      </w:r>
      <w:r w:rsidRPr="006B44D1">
        <w:rPr>
          <w:rFonts w:ascii="Times New Roman" w:eastAsia="Times New Roman" w:hAnsi="Times New Roman" w:cs="Times New Roman"/>
          <w:color w:val="000000"/>
          <w:sz w:val="28"/>
          <w:szCs w:val="28"/>
        </w:rPr>
        <w:t>УКМО.</w:t>
      </w:r>
    </w:p>
    <w:p w:rsidR="008202E4" w:rsidRPr="006B44D1" w:rsidRDefault="008202E4" w:rsidP="00565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554" w:rsidRPr="006B44D1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2E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и задачи.</w:t>
      </w:r>
    </w:p>
    <w:p w:rsidR="00D41554" w:rsidRPr="006B44D1" w:rsidRDefault="00D41554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2.1. Цель: </w:t>
      </w:r>
      <w:r w:rsidR="008A4188" w:rsidRPr="006B44D1">
        <w:rPr>
          <w:rFonts w:ascii="Times New Roman" w:eastAsia="Times New Roman" w:hAnsi="Times New Roman" w:cs="Times New Roman"/>
          <w:sz w:val="28"/>
          <w:szCs w:val="28"/>
        </w:rPr>
        <w:t>популяризация научного знания и мотивация к использованию передовых технологий для реализации креативных проектов</w:t>
      </w:r>
      <w:r w:rsidR="003646AF">
        <w:rPr>
          <w:rFonts w:ascii="Times New Roman" w:eastAsia="Times New Roman" w:hAnsi="Times New Roman" w:cs="Times New Roman"/>
          <w:sz w:val="28"/>
          <w:szCs w:val="28"/>
        </w:rPr>
        <w:t xml:space="preserve"> посредствам  фотографии.</w:t>
      </w:r>
    </w:p>
    <w:p w:rsidR="00D41554" w:rsidRPr="006B44D1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D41554" w:rsidRPr="006B44D1" w:rsidRDefault="00D41554" w:rsidP="005651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>создать условия для массового вовлечения обучающихся в научно-техническое творчество;</w:t>
      </w:r>
    </w:p>
    <w:p w:rsidR="00D41554" w:rsidRPr="006B44D1" w:rsidRDefault="00D41554" w:rsidP="005651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научных интересов  обучающихся  и помочь им в дальнейшей профессиональной ориентации;</w:t>
      </w:r>
    </w:p>
    <w:p w:rsidR="00E158FD" w:rsidRPr="006B44D1" w:rsidRDefault="00D41554" w:rsidP="005651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>поддерживать детскую познавательную, творческу</w:t>
      </w:r>
      <w:r w:rsidR="00E158FD" w:rsidRPr="006B44D1">
        <w:rPr>
          <w:rFonts w:ascii="Times New Roman" w:eastAsia="Times New Roman" w:hAnsi="Times New Roman" w:cs="Times New Roman"/>
          <w:sz w:val="28"/>
          <w:szCs w:val="28"/>
        </w:rPr>
        <w:t>ю инициативу, самостоятельность;</w:t>
      </w:r>
    </w:p>
    <w:p w:rsidR="00D41554" w:rsidRPr="006B44D1" w:rsidRDefault="00E158FD" w:rsidP="005651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>выявление талантливых авторов в области фотографии.</w:t>
      </w:r>
    </w:p>
    <w:p w:rsidR="008202E4" w:rsidRDefault="008202E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554" w:rsidRPr="006B44D1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3. Участники </w:t>
      </w:r>
      <w:r w:rsidR="00C22138" w:rsidRPr="006B44D1">
        <w:rPr>
          <w:rFonts w:ascii="Times New Roman" w:eastAsia="Times New Roman" w:hAnsi="Times New Roman" w:cs="Times New Roman"/>
          <w:b/>
          <w:sz w:val="28"/>
          <w:szCs w:val="28"/>
        </w:rPr>
        <w:t>Фотоконкурса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41554" w:rsidRPr="006B44D1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3.1. Участниками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Фотоконкурса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 являются </w:t>
      </w:r>
      <w:proofErr w:type="gramStart"/>
      <w:r w:rsidRPr="006B44D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УКМО.</w:t>
      </w:r>
    </w:p>
    <w:p w:rsidR="003A099B" w:rsidRPr="006B44D1" w:rsidRDefault="00D41554" w:rsidP="005651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sz w:val="28"/>
          <w:szCs w:val="28"/>
        </w:rPr>
        <w:t xml:space="preserve">Возрастные категории авторов проектов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Фотоконкурса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1554" w:rsidRPr="006B44D1" w:rsidRDefault="002C7BDF" w:rsidP="00565168">
      <w:pPr>
        <w:numPr>
          <w:ilvl w:val="0"/>
          <w:numId w:val="7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 5-8 классы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554" w:rsidRPr="006B44D1" w:rsidRDefault="002C7BDF" w:rsidP="00565168">
      <w:pPr>
        <w:numPr>
          <w:ilvl w:val="0"/>
          <w:numId w:val="7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 9-11 классы</w:t>
      </w:r>
      <w:r w:rsidRPr="006B4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554" w:rsidRPr="003646AF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C7BD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представляются индивидуальные и</w:t>
      </w:r>
      <w:r w:rsidR="003646A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коллекти</w:t>
      </w:r>
      <w:r w:rsidR="002C7BDF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вные конкурсные работы 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 (до </w:t>
      </w:r>
      <w:r w:rsidR="00644E63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человек).</w:t>
      </w:r>
    </w:p>
    <w:p w:rsidR="00D41554" w:rsidRPr="003646AF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Руководителями участников </w:t>
      </w:r>
      <w:r w:rsidR="00C22138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Фотоконкурса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могут быть не более двух человек.</w:t>
      </w:r>
    </w:p>
    <w:p w:rsidR="008202E4" w:rsidRDefault="008202E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554" w:rsidRPr="006B44D1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Организация </w:t>
      </w:r>
      <w:r w:rsidR="00C22138" w:rsidRPr="006B44D1">
        <w:rPr>
          <w:rFonts w:ascii="Times New Roman" w:eastAsia="Times New Roman" w:hAnsi="Times New Roman" w:cs="Times New Roman"/>
          <w:b/>
          <w:sz w:val="28"/>
          <w:szCs w:val="28"/>
        </w:rPr>
        <w:t>Фотоконкурса</w:t>
      </w: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 и условия его проведения.</w:t>
      </w:r>
    </w:p>
    <w:p w:rsidR="003646AF" w:rsidRDefault="00D41554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B4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4.1. </w:t>
      </w:r>
      <w:r w:rsidR="003646A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Фотоконкурс проводится в заочной форме.</w:t>
      </w:r>
    </w:p>
    <w:p w:rsidR="00D41554" w:rsidRPr="006B44D1" w:rsidRDefault="003646AF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4.2. 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Сроки проведения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  <w:highlight w:val="white"/>
        </w:rPr>
        <w:t>Фотоконкурса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устанавливаются приказом УО УКМО</w:t>
      </w:r>
      <w:r w:rsidR="00D41554" w:rsidRPr="006B44D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.</w:t>
      </w:r>
    </w:p>
    <w:p w:rsidR="00B45587" w:rsidRPr="003646AF" w:rsidRDefault="003646AF" w:rsidP="00CB0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</w:t>
      </w:r>
      <w:r w:rsidR="00D41554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09B3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фотоконкурса будет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являться</w:t>
      </w:r>
      <w:r w:rsidR="00CB09B3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виртуальная фотовыставка на </w:t>
      </w:r>
      <w:r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цифровых ресурсах Учредителя и Организатора Фотоконкурса. </w:t>
      </w:r>
      <w:r w:rsidR="00CB09B3" w:rsidRPr="003646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79FF" w:rsidRPr="006B44D1" w:rsidRDefault="003646AF" w:rsidP="005651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CB09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7887" w:rsidRPr="006B44D1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номинациям:</w:t>
      </w:r>
      <w:r w:rsidR="00BE7887" w:rsidRPr="006B44D1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:rsidR="00BE7887" w:rsidRPr="00796990" w:rsidRDefault="00BE7887" w:rsidP="00796990">
      <w:pPr>
        <w:pStyle w:val="a6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990">
        <w:rPr>
          <w:rFonts w:ascii="Times New Roman" w:eastAsia="Times New Roman" w:hAnsi="Times New Roman" w:cs="Times New Roman"/>
          <w:sz w:val="28"/>
          <w:szCs w:val="28"/>
        </w:rPr>
        <w:t>«Люди в науке»</w:t>
      </w:r>
      <w:r w:rsidR="00535030" w:rsidRPr="0079699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 xml:space="preserve">фотографии отражающие </w:t>
      </w:r>
      <w:r w:rsidR="00535030" w:rsidRPr="0079699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>ченых (деятелей науки)</w:t>
      </w:r>
      <w:r w:rsidRPr="00796990">
        <w:rPr>
          <w:rFonts w:ascii="Times New Roman" w:eastAsia="Times New Roman" w:hAnsi="Times New Roman" w:cs="Times New Roman"/>
          <w:sz w:val="28"/>
          <w:szCs w:val="28"/>
        </w:rPr>
        <w:t xml:space="preserve"> в процессе работы.</w:t>
      </w:r>
    </w:p>
    <w:p w:rsidR="00BE7887" w:rsidRPr="00796990" w:rsidRDefault="008A27A7" w:rsidP="00796990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eastAsia="Times New Roman" w:hAnsi="Times New Roman" w:cs="Times New Roman"/>
          <w:sz w:val="28"/>
          <w:szCs w:val="28"/>
        </w:rPr>
        <w:t>«Наука в фокусе» – фотографии процессов и результатов научных экспериментов, веществ, предметов и др., отснятые в режиме макро</w:t>
      </w:r>
      <w:r w:rsidR="002534DA" w:rsidRPr="00796990">
        <w:rPr>
          <w:rFonts w:ascii="Times New Roman" w:eastAsia="Times New Roman" w:hAnsi="Times New Roman" w:cs="Times New Roman"/>
          <w:sz w:val="28"/>
          <w:szCs w:val="28"/>
        </w:rPr>
        <w:t>- и микро</w:t>
      </w:r>
      <w:r w:rsidRPr="00796990">
        <w:rPr>
          <w:rFonts w:ascii="Times New Roman" w:eastAsia="Times New Roman" w:hAnsi="Times New Roman" w:cs="Times New Roman"/>
          <w:sz w:val="28"/>
          <w:szCs w:val="28"/>
        </w:rPr>
        <w:t>съемки;</w:t>
      </w:r>
      <w:r w:rsidRPr="00796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87" w:rsidRPr="00796990" w:rsidRDefault="00BE7887" w:rsidP="00796990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9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4E63" w:rsidRPr="00796990">
        <w:rPr>
          <w:rFonts w:ascii="Times New Roman" w:eastAsia="Times New Roman" w:hAnsi="Times New Roman" w:cs="Times New Roman"/>
          <w:sz w:val="28"/>
          <w:szCs w:val="28"/>
        </w:rPr>
        <w:t>Наука вокруг нас</w:t>
      </w:r>
      <w:r w:rsidR="00535030" w:rsidRPr="0079699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6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886" w:rsidRPr="00796990"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796990">
        <w:rPr>
          <w:rFonts w:ascii="Times New Roman" w:eastAsia="Times New Roman" w:hAnsi="Times New Roman" w:cs="Times New Roman"/>
          <w:sz w:val="28"/>
          <w:szCs w:val="28"/>
        </w:rPr>
        <w:t xml:space="preserve">зображения </w:t>
      </w:r>
      <w:r w:rsidR="00644E63" w:rsidRPr="00796990">
        <w:rPr>
          <w:rFonts w:ascii="Times New Roman" w:eastAsia="Times New Roman" w:hAnsi="Times New Roman" w:cs="Times New Roman"/>
          <w:sz w:val="28"/>
          <w:szCs w:val="28"/>
        </w:rPr>
        <w:t>физических явлений в природе, в жизни, в быту</w:t>
      </w:r>
      <w:r w:rsidR="002534DA" w:rsidRPr="00796990">
        <w:rPr>
          <w:rFonts w:ascii="Times New Roman" w:eastAsia="Times New Roman" w:hAnsi="Times New Roman" w:cs="Times New Roman"/>
          <w:sz w:val="28"/>
          <w:szCs w:val="28"/>
        </w:rPr>
        <w:t>; опытных образцов</w:t>
      </w:r>
      <w:r w:rsidR="006E6398" w:rsidRPr="0079699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34DA" w:rsidRPr="00796990">
        <w:rPr>
          <w:rFonts w:ascii="Times New Roman" w:eastAsia="Times New Roman" w:hAnsi="Times New Roman" w:cs="Times New Roman"/>
          <w:sz w:val="28"/>
          <w:szCs w:val="28"/>
        </w:rPr>
        <w:t xml:space="preserve"> конструкций</w:t>
      </w:r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 xml:space="preserve"> и т.п.</w:t>
      </w:r>
      <w:r w:rsidR="00EF6886" w:rsidRPr="00796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9FF" w:rsidRPr="00796990" w:rsidRDefault="00535030" w:rsidP="00796990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9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>Покоряя небо</w:t>
      </w:r>
      <w:r w:rsidRPr="00796990">
        <w:rPr>
          <w:rFonts w:ascii="Times New Roman" w:eastAsia="Times New Roman" w:hAnsi="Times New Roman" w:cs="Times New Roman"/>
          <w:sz w:val="28"/>
          <w:szCs w:val="28"/>
        </w:rPr>
        <w:t>» - и</w:t>
      </w:r>
      <w:r w:rsidR="00BE7887" w:rsidRPr="00796990">
        <w:rPr>
          <w:rFonts w:ascii="Times New Roman" w:eastAsia="Times New Roman" w:hAnsi="Times New Roman" w:cs="Times New Roman"/>
          <w:sz w:val="28"/>
          <w:szCs w:val="28"/>
        </w:rPr>
        <w:t>зображения, которые связаны с космонавтикой</w:t>
      </w:r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>авиамоделированием</w:t>
      </w:r>
      <w:proofErr w:type="spellEnd"/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96990" w:rsidRPr="00796990">
        <w:rPr>
          <w:rFonts w:ascii="Times New Roman" w:eastAsia="Times New Roman" w:hAnsi="Times New Roman" w:cs="Times New Roman"/>
          <w:sz w:val="28"/>
          <w:szCs w:val="28"/>
        </w:rPr>
        <w:t>ракетоконструированием</w:t>
      </w:r>
      <w:proofErr w:type="spellEnd"/>
      <w:r w:rsidR="00BE7887" w:rsidRPr="00796990">
        <w:rPr>
          <w:rFonts w:ascii="Times New Roman" w:eastAsia="Times New Roman" w:hAnsi="Times New Roman" w:cs="Times New Roman"/>
          <w:sz w:val="28"/>
          <w:szCs w:val="28"/>
        </w:rPr>
        <w:t xml:space="preserve"> и астрономией.</w:t>
      </w:r>
    </w:p>
    <w:p w:rsidR="008A27A7" w:rsidRPr="00796990" w:rsidRDefault="008A27A7" w:rsidP="00796990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990">
        <w:rPr>
          <w:rFonts w:ascii="Times New Roman" w:eastAsia="Times New Roman" w:hAnsi="Times New Roman" w:cs="Times New Roman"/>
          <w:sz w:val="28"/>
          <w:szCs w:val="28"/>
        </w:rPr>
        <w:t>«Эврика!» – репортажные фотографии, отражающие интересные моменты исследовательской и изобретательской деятельности обучающихся научных объединений учащихся, клубов юных исследователей, исследовательских лабораторий образовательных организаций</w:t>
      </w:r>
      <w:r w:rsidR="00565168" w:rsidRPr="00796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6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46E4" w:rsidRPr="008D6E5A" w:rsidRDefault="00A046E4" w:rsidP="008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Независимо от номинации, фотоснимок должен соответствовать тематике </w:t>
      </w:r>
      <w:r w:rsidR="006B44D1">
        <w:rPr>
          <w:rFonts w:ascii="Times New Roman" w:hAnsi="Times New Roman" w:cs="Times New Roman"/>
          <w:sz w:val="28"/>
          <w:szCs w:val="28"/>
        </w:rPr>
        <w:t>Фот</w:t>
      </w:r>
      <w:r w:rsidRPr="006B44D1">
        <w:rPr>
          <w:rFonts w:ascii="Times New Roman" w:hAnsi="Times New Roman" w:cs="Times New Roman"/>
          <w:sz w:val="28"/>
          <w:szCs w:val="28"/>
        </w:rPr>
        <w:t>о</w:t>
      </w:r>
      <w:r w:rsidR="006B2E7B">
        <w:rPr>
          <w:rFonts w:ascii="Times New Roman" w:hAnsi="Times New Roman" w:cs="Times New Roman"/>
          <w:sz w:val="28"/>
          <w:szCs w:val="28"/>
        </w:rPr>
        <w:t>ко</w:t>
      </w:r>
      <w:r w:rsidRPr="006B44D1">
        <w:rPr>
          <w:rFonts w:ascii="Times New Roman" w:hAnsi="Times New Roman" w:cs="Times New Roman"/>
          <w:sz w:val="28"/>
          <w:szCs w:val="28"/>
        </w:rPr>
        <w:t>нкурса.</w:t>
      </w:r>
    </w:p>
    <w:p w:rsidR="008A27A7" w:rsidRPr="00796990" w:rsidRDefault="00796990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7A7" w:rsidRPr="00796990">
        <w:rPr>
          <w:rFonts w:ascii="Times New Roman" w:hAnsi="Times New Roman" w:cs="Times New Roman"/>
          <w:i/>
          <w:sz w:val="28"/>
          <w:szCs w:val="28"/>
        </w:rPr>
        <w:t xml:space="preserve">Автор может представить не более одной фотографии в каждую из номинаций. </w:t>
      </w:r>
    </w:p>
    <w:p w:rsidR="00012A67" w:rsidRPr="006B44D1" w:rsidRDefault="00796990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 </w:t>
      </w:r>
      <w:r w:rsidR="006B44D1">
        <w:rPr>
          <w:rFonts w:ascii="Times New Roman" w:hAnsi="Times New Roman" w:cs="Times New Roman"/>
          <w:bCs/>
          <w:sz w:val="28"/>
          <w:szCs w:val="28"/>
        </w:rPr>
        <w:t>Отправляя заявку</w:t>
      </w:r>
      <w:r w:rsidR="00012A67" w:rsidRPr="006B44D1">
        <w:rPr>
          <w:rFonts w:ascii="Times New Roman" w:hAnsi="Times New Roman" w:cs="Times New Roman"/>
          <w:bCs/>
          <w:sz w:val="28"/>
          <w:szCs w:val="28"/>
        </w:rPr>
        <w:t>, участник подтверждает, что ознакомлен с настоящим Положением и полностью принимает его условия, дает согласие на обработку своих персональных данных организатору конкурса (</w:t>
      </w:r>
      <w:r w:rsidR="00CB09B3">
        <w:rPr>
          <w:rFonts w:ascii="Times New Roman" w:hAnsi="Times New Roman" w:cs="Times New Roman"/>
          <w:bCs/>
          <w:sz w:val="28"/>
          <w:szCs w:val="28"/>
        </w:rPr>
        <w:t>п</w:t>
      </w:r>
      <w:r w:rsidR="00012A67" w:rsidRPr="006B44D1">
        <w:rPr>
          <w:rFonts w:ascii="Times New Roman" w:hAnsi="Times New Roman" w:cs="Times New Roman"/>
          <w:bCs/>
          <w:sz w:val="28"/>
          <w:szCs w:val="28"/>
        </w:rPr>
        <w:t>риложение 1).</w:t>
      </w:r>
    </w:p>
    <w:p w:rsidR="008D6E5A" w:rsidRDefault="00012A67" w:rsidP="008D6E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>4.</w:t>
      </w:r>
      <w:r w:rsidR="00796990">
        <w:rPr>
          <w:rFonts w:ascii="Times New Roman" w:hAnsi="Times New Roman" w:cs="Times New Roman"/>
          <w:sz w:val="28"/>
          <w:szCs w:val="28"/>
        </w:rPr>
        <w:t>7</w:t>
      </w:r>
      <w:r w:rsidRPr="006B44D1">
        <w:rPr>
          <w:rFonts w:ascii="Times New Roman" w:hAnsi="Times New Roman" w:cs="Times New Roman"/>
          <w:sz w:val="28"/>
          <w:szCs w:val="28"/>
        </w:rPr>
        <w:t xml:space="preserve">. </w:t>
      </w:r>
      <w:r w:rsidR="008D6E5A" w:rsidRPr="006B44D1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выставке </w:t>
      </w:r>
      <w:r w:rsidR="008D6E5A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8D6E5A" w:rsidRPr="006B44D1">
        <w:rPr>
          <w:rFonts w:ascii="Times New Roman" w:eastAsia="Times New Roman" w:hAnsi="Times New Roman" w:cs="Times New Roman"/>
          <w:sz w:val="28"/>
          <w:szCs w:val="28"/>
        </w:rPr>
        <w:t>конкурса подается по форме (</w:t>
      </w:r>
      <w:r w:rsidR="008D6E5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6E5A" w:rsidRPr="006B44D1">
        <w:rPr>
          <w:rFonts w:ascii="Times New Roman" w:eastAsia="Times New Roman" w:hAnsi="Times New Roman" w:cs="Times New Roman"/>
          <w:sz w:val="28"/>
          <w:szCs w:val="28"/>
        </w:rPr>
        <w:t>рилож</w:t>
      </w:r>
      <w:r w:rsidR="008D6E5A">
        <w:rPr>
          <w:rFonts w:ascii="Times New Roman" w:eastAsia="Times New Roman" w:hAnsi="Times New Roman" w:cs="Times New Roman"/>
          <w:sz w:val="28"/>
          <w:szCs w:val="28"/>
        </w:rPr>
        <w:t>ение 2) в установленные  сроки.</w:t>
      </w:r>
    </w:p>
    <w:p w:rsidR="00565168" w:rsidRPr="006E6398" w:rsidRDefault="00796990" w:rsidP="006E6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8D6E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2A67" w:rsidRPr="006B44D1">
        <w:rPr>
          <w:rFonts w:ascii="Times New Roman" w:hAnsi="Times New Roman" w:cs="Times New Roman"/>
          <w:sz w:val="28"/>
          <w:szCs w:val="28"/>
        </w:rPr>
        <w:t xml:space="preserve">Работы, не отвечающие требованиям </w:t>
      </w:r>
      <w:r w:rsidR="006E6398">
        <w:rPr>
          <w:rFonts w:ascii="Times New Roman" w:hAnsi="Times New Roman" w:cs="Times New Roman"/>
          <w:sz w:val="28"/>
          <w:szCs w:val="28"/>
        </w:rPr>
        <w:t>Фоток</w:t>
      </w:r>
      <w:r w:rsidR="00012A67" w:rsidRPr="006B44D1">
        <w:rPr>
          <w:rFonts w:ascii="Times New Roman" w:hAnsi="Times New Roman" w:cs="Times New Roman"/>
          <w:sz w:val="28"/>
          <w:szCs w:val="28"/>
        </w:rPr>
        <w:t xml:space="preserve">онкурса, не рассматриваются.  </w:t>
      </w:r>
    </w:p>
    <w:p w:rsidR="00012A67" w:rsidRPr="006B44D1" w:rsidRDefault="00012A67" w:rsidP="005651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D1">
        <w:rPr>
          <w:rFonts w:ascii="Times New Roman" w:hAnsi="Times New Roman" w:cs="Times New Roman"/>
          <w:b/>
          <w:sz w:val="28"/>
          <w:szCs w:val="28"/>
        </w:rPr>
        <w:t>5.Требования к конкурсным работам</w:t>
      </w:r>
    </w:p>
    <w:p w:rsidR="006B44D1" w:rsidRPr="006B44D1" w:rsidRDefault="00012A67" w:rsidP="006B44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5.1. На конкурс принимаются оригинальные </w:t>
      </w:r>
      <w:r w:rsidR="00796990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Pr="006B44D1">
        <w:rPr>
          <w:rFonts w:ascii="Times New Roman" w:hAnsi="Times New Roman" w:cs="Times New Roman"/>
          <w:sz w:val="28"/>
          <w:szCs w:val="28"/>
        </w:rPr>
        <w:t xml:space="preserve">электронные фотоизображения в формате </w:t>
      </w:r>
      <w:r w:rsidR="006B44D1" w:rsidRPr="00796990">
        <w:rPr>
          <w:rFonts w:ascii="Times New Roman" w:hAnsi="Times New Roman" w:cs="Times New Roman"/>
          <w:sz w:val="28"/>
          <w:szCs w:val="28"/>
        </w:rPr>
        <w:t>JPEG (</w:t>
      </w:r>
      <w:r w:rsidR="006B44D1" w:rsidRPr="0079699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6B44D1" w:rsidRPr="00796990">
        <w:rPr>
          <w:rFonts w:ascii="Times New Roman" w:hAnsi="Times New Roman" w:cs="Times New Roman"/>
          <w:sz w:val="28"/>
          <w:szCs w:val="28"/>
        </w:rPr>
        <w:t xml:space="preserve">). </w:t>
      </w:r>
      <w:r w:rsidR="006B2E7B" w:rsidRPr="00796990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6B44D1" w:rsidRPr="00796990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796990" w:rsidRPr="00796990">
        <w:rPr>
          <w:rFonts w:ascii="Times New Roman" w:hAnsi="Times New Roman" w:cs="Times New Roman"/>
          <w:sz w:val="28"/>
          <w:szCs w:val="28"/>
        </w:rPr>
        <w:t>не менее</w:t>
      </w:r>
      <w:r w:rsidR="006B44D1" w:rsidRPr="00796990">
        <w:rPr>
          <w:rFonts w:ascii="Times New Roman" w:hAnsi="Times New Roman" w:cs="Times New Roman"/>
          <w:sz w:val="28"/>
          <w:szCs w:val="28"/>
        </w:rPr>
        <w:t xml:space="preserve"> 800 </w:t>
      </w:r>
      <w:proofErr w:type="spellStart"/>
      <w:r w:rsidR="006B44D1" w:rsidRPr="00796990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="006B44D1" w:rsidRPr="00796990">
        <w:rPr>
          <w:rFonts w:ascii="Times New Roman" w:hAnsi="Times New Roman" w:cs="Times New Roman"/>
          <w:sz w:val="28"/>
          <w:szCs w:val="28"/>
        </w:rPr>
        <w:t xml:space="preserve"> до </w:t>
      </w:r>
      <w:r w:rsidR="00644E63" w:rsidRPr="00796990">
        <w:rPr>
          <w:rFonts w:ascii="Times New Roman" w:hAnsi="Times New Roman" w:cs="Times New Roman"/>
          <w:sz w:val="28"/>
          <w:szCs w:val="28"/>
        </w:rPr>
        <w:t>1600</w:t>
      </w:r>
      <w:r w:rsidR="006B44D1" w:rsidRPr="00796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4D1" w:rsidRPr="00796990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="006B44D1" w:rsidRPr="00796990">
        <w:rPr>
          <w:rFonts w:ascii="Times New Roman" w:hAnsi="Times New Roman" w:cs="Times New Roman"/>
          <w:sz w:val="28"/>
          <w:szCs w:val="28"/>
        </w:rPr>
        <w:t>.</w:t>
      </w:r>
    </w:p>
    <w:p w:rsidR="00012A67" w:rsidRPr="006B44D1" w:rsidRDefault="00012A67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5.2. Фотографии должны соответствовать критериям выбранной </w:t>
      </w:r>
      <w:r w:rsidR="006B44D1">
        <w:rPr>
          <w:rFonts w:ascii="Times New Roman" w:hAnsi="Times New Roman" w:cs="Times New Roman"/>
          <w:sz w:val="28"/>
          <w:szCs w:val="28"/>
        </w:rPr>
        <w:t>номинации</w:t>
      </w:r>
      <w:r w:rsidRPr="006B44D1">
        <w:rPr>
          <w:rFonts w:ascii="Times New Roman" w:hAnsi="Times New Roman" w:cs="Times New Roman"/>
          <w:sz w:val="28"/>
          <w:szCs w:val="28"/>
        </w:rPr>
        <w:t>.</w:t>
      </w:r>
    </w:p>
    <w:p w:rsidR="00012A67" w:rsidRPr="006B44D1" w:rsidRDefault="00012A67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>5.3. Фотографии должны иметь художественную ценность (обладать хорошей резкостью и правильной выдержкой; без сильного искажения цвета и влияния графических редакторов).</w:t>
      </w:r>
    </w:p>
    <w:p w:rsidR="00012A67" w:rsidRPr="00E54E35" w:rsidRDefault="00012A67" w:rsidP="00E54E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5.4. </w:t>
      </w:r>
      <w:r w:rsidR="00E54E35" w:rsidRPr="00796990">
        <w:rPr>
          <w:rFonts w:ascii="Times New Roman" w:eastAsia="Times New Roman" w:hAnsi="Times New Roman" w:cs="Times New Roman"/>
          <w:sz w:val="28"/>
          <w:szCs w:val="28"/>
        </w:rPr>
        <w:t>Все изображения должны содержать хорошее и детальное разъяснение на русском языке. Это важно, именно описание во многом делает изображение научным</w:t>
      </w:r>
      <w:r w:rsidR="00CB09B3" w:rsidRPr="007969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4E35" w:rsidRPr="006B44D1">
        <w:rPr>
          <w:rFonts w:ascii="Times New Roman" w:hAnsi="Times New Roman" w:cs="Times New Roman"/>
          <w:sz w:val="28"/>
          <w:szCs w:val="28"/>
        </w:rPr>
        <w:t xml:space="preserve"> </w:t>
      </w:r>
      <w:r w:rsidRPr="006B44D1">
        <w:rPr>
          <w:rFonts w:ascii="Times New Roman" w:hAnsi="Times New Roman" w:cs="Times New Roman"/>
          <w:sz w:val="28"/>
          <w:szCs w:val="28"/>
        </w:rPr>
        <w:t>К фотографи</w:t>
      </w:r>
      <w:r w:rsidR="00CB09B3">
        <w:rPr>
          <w:rFonts w:ascii="Times New Roman" w:hAnsi="Times New Roman" w:cs="Times New Roman"/>
          <w:sz w:val="28"/>
          <w:szCs w:val="28"/>
        </w:rPr>
        <w:t>и</w:t>
      </w:r>
      <w:r w:rsidR="001049EB">
        <w:rPr>
          <w:rFonts w:ascii="Times New Roman" w:hAnsi="Times New Roman" w:cs="Times New Roman"/>
          <w:sz w:val="28"/>
          <w:szCs w:val="28"/>
        </w:rPr>
        <w:t xml:space="preserve"> прилагается текст </w:t>
      </w:r>
      <w:r w:rsidRPr="006B44D1">
        <w:rPr>
          <w:rFonts w:ascii="Times New Roman" w:hAnsi="Times New Roman" w:cs="Times New Roman"/>
          <w:sz w:val="28"/>
          <w:szCs w:val="28"/>
        </w:rPr>
        <w:t>с пояснениями</w:t>
      </w:r>
      <w:r w:rsidR="00E54E35">
        <w:rPr>
          <w:rFonts w:ascii="Times New Roman" w:hAnsi="Times New Roman" w:cs="Times New Roman"/>
          <w:sz w:val="28"/>
          <w:szCs w:val="28"/>
        </w:rPr>
        <w:t xml:space="preserve"> (</w:t>
      </w:r>
      <w:r w:rsidR="00CB09B3">
        <w:rPr>
          <w:rFonts w:ascii="Times New Roman" w:hAnsi="Times New Roman" w:cs="Times New Roman"/>
          <w:sz w:val="28"/>
          <w:szCs w:val="28"/>
        </w:rPr>
        <w:t>п</w:t>
      </w:r>
      <w:r w:rsidR="008D6E5A">
        <w:rPr>
          <w:rFonts w:ascii="Times New Roman" w:hAnsi="Times New Roman" w:cs="Times New Roman"/>
          <w:sz w:val="28"/>
          <w:szCs w:val="28"/>
        </w:rPr>
        <w:t>риложение 3</w:t>
      </w:r>
      <w:r w:rsidRPr="006B44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2A67" w:rsidRPr="006B44D1" w:rsidRDefault="00012A67" w:rsidP="00565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lastRenderedPageBreak/>
        <w:t>5.5. На конкурс запрещается предоставлять работы, содержание которых нарушает законодательство Российской Федерации.</w:t>
      </w:r>
    </w:p>
    <w:p w:rsidR="00A046E4" w:rsidRPr="006B44D1" w:rsidRDefault="001049EB" w:rsidP="00565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A046E4" w:rsidRPr="006B44D1">
        <w:rPr>
          <w:rFonts w:ascii="Times New Roman" w:hAnsi="Times New Roman" w:cs="Times New Roman"/>
          <w:sz w:val="28"/>
          <w:szCs w:val="28"/>
        </w:rPr>
        <w:t>Представление авторских работ на конкурс рассматривается организаторами к</w:t>
      </w:r>
      <w:r w:rsidR="00796990">
        <w:rPr>
          <w:rFonts w:ascii="Times New Roman" w:hAnsi="Times New Roman" w:cs="Times New Roman"/>
          <w:sz w:val="28"/>
          <w:szCs w:val="28"/>
        </w:rPr>
        <w:t xml:space="preserve">ак разрешение на их публикацию </w:t>
      </w:r>
      <w:proofErr w:type="gramStart"/>
      <w:r w:rsidR="007969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6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9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96990">
        <w:rPr>
          <w:rFonts w:ascii="Times New Roman" w:hAnsi="Times New Roman" w:cs="Times New Roman"/>
          <w:sz w:val="28"/>
          <w:szCs w:val="28"/>
        </w:rPr>
        <w:t xml:space="preserve"> платформах официальных цифровых ресурсов Учредителя и Организатора</w:t>
      </w:r>
    </w:p>
    <w:p w:rsidR="00EB5625" w:rsidRPr="00796990" w:rsidRDefault="00EB5625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99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работа выполнена в соавторстве, должны быть указаны все имена соавторов. </w:t>
      </w:r>
    </w:p>
    <w:p w:rsidR="00A046E4" w:rsidRPr="00796990" w:rsidRDefault="001049EB" w:rsidP="00565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 xml:space="preserve">5.7. </w:t>
      </w:r>
      <w:r w:rsidR="00A046E4" w:rsidRPr="00796990">
        <w:rPr>
          <w:rFonts w:ascii="Times New Roman" w:hAnsi="Times New Roman" w:cs="Times New Roman"/>
          <w:sz w:val="28"/>
          <w:szCs w:val="28"/>
        </w:rPr>
        <w:t>Не принимаются к участию:</w:t>
      </w:r>
    </w:p>
    <w:p w:rsidR="00A046E4" w:rsidRPr="00796990" w:rsidRDefault="00A046E4" w:rsidP="00535030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анонимные работы;</w:t>
      </w:r>
    </w:p>
    <w:p w:rsidR="00A046E4" w:rsidRPr="00796990" w:rsidRDefault="00A046E4" w:rsidP="00535030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работы, авторство которых не принадлежит заявителю;</w:t>
      </w:r>
    </w:p>
    <w:p w:rsidR="00A046E4" w:rsidRPr="00796990" w:rsidRDefault="00A046E4" w:rsidP="00535030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работы, не соответствующие тематике конкурса;</w:t>
      </w:r>
    </w:p>
    <w:p w:rsidR="00A046E4" w:rsidRPr="00796990" w:rsidRDefault="00A046E4" w:rsidP="00535030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фотографии низкого качества;</w:t>
      </w:r>
    </w:p>
    <w:p w:rsidR="00A046E4" w:rsidRPr="00796990" w:rsidRDefault="00A046E4" w:rsidP="00535030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 xml:space="preserve">фотографии, содержащие логотипы, </w:t>
      </w:r>
      <w:proofErr w:type="spellStart"/>
      <w:r w:rsidRPr="00796990">
        <w:rPr>
          <w:rFonts w:ascii="Times New Roman" w:hAnsi="Times New Roman" w:cs="Times New Roman"/>
          <w:sz w:val="28"/>
          <w:szCs w:val="28"/>
        </w:rPr>
        <w:t>копирайты</w:t>
      </w:r>
      <w:proofErr w:type="spellEnd"/>
      <w:r w:rsidRPr="00796990">
        <w:rPr>
          <w:rFonts w:ascii="Times New Roman" w:hAnsi="Times New Roman" w:cs="Times New Roman"/>
          <w:sz w:val="28"/>
          <w:szCs w:val="28"/>
        </w:rPr>
        <w:t>, подписи</w:t>
      </w:r>
      <w:r w:rsidR="00796990" w:rsidRPr="00796990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796990">
        <w:rPr>
          <w:rFonts w:ascii="Times New Roman" w:hAnsi="Times New Roman" w:cs="Times New Roman"/>
          <w:sz w:val="28"/>
          <w:szCs w:val="28"/>
        </w:rPr>
        <w:t>;</w:t>
      </w:r>
    </w:p>
    <w:p w:rsidR="00A046E4" w:rsidRPr="00796990" w:rsidRDefault="00A046E4" w:rsidP="00535030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фотографии, не соответствующие общепринятым нормам этики, нравственности и морали.</w:t>
      </w:r>
    </w:p>
    <w:p w:rsidR="00A046E4" w:rsidRPr="006B44D1" w:rsidRDefault="00A046E4" w:rsidP="00565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A67" w:rsidRPr="006B44D1" w:rsidRDefault="00012A67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B44D1">
        <w:rPr>
          <w:rFonts w:ascii="Times New Roman" w:hAnsi="Times New Roman" w:cs="Times New Roman"/>
          <w:b/>
          <w:sz w:val="28"/>
          <w:szCs w:val="28"/>
        </w:rPr>
        <w:t>6. Критерии оценки конкурсных работ</w:t>
      </w:r>
    </w:p>
    <w:p w:rsidR="00012A67" w:rsidRPr="006B44D1" w:rsidRDefault="00012A67" w:rsidP="0056516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B44D1">
        <w:rPr>
          <w:rFonts w:ascii="Times New Roman" w:hAnsi="Times New Roman" w:cs="Times New Roman"/>
          <w:spacing w:val="-1"/>
          <w:sz w:val="28"/>
          <w:szCs w:val="28"/>
        </w:rPr>
        <w:t>6.1. При оценке конкурсных материалов жюри руководствуется следующими критериями оценки:</w:t>
      </w:r>
    </w:p>
    <w:p w:rsidR="00012A67" w:rsidRPr="006B44D1" w:rsidRDefault="00012A67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- оригинальность композиции, нестандартность и содержательность; </w:t>
      </w:r>
    </w:p>
    <w:p w:rsidR="00012A67" w:rsidRPr="006B44D1" w:rsidRDefault="00012A67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- качество исполнения;  </w:t>
      </w:r>
    </w:p>
    <w:p w:rsidR="00012A67" w:rsidRPr="006B44D1" w:rsidRDefault="00012A67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 xml:space="preserve">- соответствие целям и тематическим номинациям конкурса. </w:t>
      </w:r>
    </w:p>
    <w:p w:rsidR="00012A67" w:rsidRPr="006B44D1" w:rsidRDefault="00012A67" w:rsidP="0056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D1">
        <w:rPr>
          <w:rFonts w:ascii="Times New Roman" w:hAnsi="Times New Roman" w:cs="Times New Roman"/>
          <w:sz w:val="28"/>
          <w:szCs w:val="28"/>
        </w:rPr>
        <w:t>6.2. В каждой номинации предусмотрена индивидуальная система оценки.</w:t>
      </w:r>
    </w:p>
    <w:p w:rsidR="00D41554" w:rsidRPr="006B44D1" w:rsidRDefault="00D41554" w:rsidP="008D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554" w:rsidRPr="006B44D1" w:rsidRDefault="00796990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41554" w:rsidRPr="006B44D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72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554" w:rsidRPr="006B44D1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Оргкомитет и жюри </w:t>
      </w:r>
      <w:r w:rsidR="00472E0A">
        <w:rPr>
          <w:rFonts w:ascii="Times New Roman" w:eastAsia="Times New Roman" w:hAnsi="Times New Roman" w:cs="Times New Roman"/>
          <w:b/>
          <w:sz w:val="28"/>
          <w:szCs w:val="28"/>
        </w:rPr>
        <w:t>Фотоконкурса</w:t>
      </w:r>
    </w:p>
    <w:p w:rsidR="00D4155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 xml:space="preserve">.1. Общее руководство подготовкой  и проведением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Фотоконкурса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оргкомитет.</w:t>
      </w:r>
    </w:p>
    <w:p w:rsidR="00D4155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 xml:space="preserve">.2. Оргкомитет создает условия для проведения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Фотоконкурса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55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>.3. Жюри определяет победителей согласно критериям</w:t>
      </w:r>
      <w:r w:rsidR="008D6E5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оценки конкурсных работ</w:t>
      </w:r>
      <w:r w:rsidR="008D6E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6E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="00A046E4" w:rsidRPr="006B44D1">
        <w:rPr>
          <w:rFonts w:ascii="Times New Roman" w:eastAsia="Times New Roman" w:hAnsi="Times New Roman" w:cs="Times New Roman"/>
          <w:sz w:val="28"/>
          <w:szCs w:val="28"/>
        </w:rPr>
        <w:t xml:space="preserve">Жюри подводит итоги </w:t>
      </w:r>
      <w:r w:rsidR="00472E0A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A046E4" w:rsidRPr="006B44D1">
        <w:rPr>
          <w:rFonts w:ascii="Times New Roman" w:eastAsia="Times New Roman" w:hAnsi="Times New Roman" w:cs="Times New Roman"/>
          <w:sz w:val="28"/>
          <w:szCs w:val="28"/>
        </w:rPr>
        <w:t>конкурса, определяет количество победителей и количество призеров.</w:t>
      </w:r>
    </w:p>
    <w:p w:rsidR="00A046E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="00A046E4" w:rsidRPr="006B44D1">
        <w:rPr>
          <w:rFonts w:ascii="Times New Roman" w:eastAsia="Times New Roman" w:hAnsi="Times New Roman" w:cs="Times New Roman"/>
          <w:sz w:val="28"/>
          <w:szCs w:val="28"/>
        </w:rPr>
        <w:t>Жюри имеет право не присуждать все призовые места.</w:t>
      </w:r>
    </w:p>
    <w:p w:rsidR="00A046E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A046E4" w:rsidRPr="006B44D1">
        <w:rPr>
          <w:rFonts w:ascii="Times New Roman" w:eastAsia="Times New Roman" w:hAnsi="Times New Roman" w:cs="Times New Roman"/>
          <w:sz w:val="28"/>
          <w:szCs w:val="28"/>
        </w:rPr>
        <w:t>Результаты раб</w:t>
      </w:r>
      <w:r>
        <w:rPr>
          <w:rFonts w:ascii="Times New Roman" w:eastAsia="Times New Roman" w:hAnsi="Times New Roman" w:cs="Times New Roman"/>
          <w:sz w:val="28"/>
          <w:szCs w:val="28"/>
        </w:rPr>
        <w:t>оты жюри оформляются протоколом и приказом Учредителя.</w:t>
      </w:r>
    </w:p>
    <w:p w:rsidR="00A046E4" w:rsidRPr="006B44D1" w:rsidRDefault="00796990" w:rsidP="00CB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</w:t>
      </w:r>
      <w:r w:rsidR="00A046E4" w:rsidRPr="006B44D1">
        <w:rPr>
          <w:rFonts w:ascii="Times New Roman" w:eastAsia="Times New Roman" w:hAnsi="Times New Roman" w:cs="Times New Roman"/>
          <w:sz w:val="28"/>
          <w:szCs w:val="28"/>
        </w:rPr>
        <w:t>Решение жюри является окончательным и не подлежит обсуждению, обжалованию или пересмотру.</w:t>
      </w:r>
    </w:p>
    <w:p w:rsidR="00A046E4" w:rsidRPr="006B44D1" w:rsidRDefault="00796990" w:rsidP="00796990">
      <w:pPr>
        <w:shd w:val="clear" w:color="auto" w:fill="FFFFFF"/>
        <w:tabs>
          <w:tab w:val="left" w:pos="1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41554" w:rsidRPr="006B44D1" w:rsidRDefault="00796990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41554" w:rsidRPr="006B44D1">
        <w:rPr>
          <w:rFonts w:ascii="Times New Roman" w:eastAsia="Times New Roman" w:hAnsi="Times New Roman" w:cs="Times New Roman"/>
          <w:b/>
          <w:sz w:val="28"/>
          <w:szCs w:val="28"/>
        </w:rPr>
        <w:t>. Подведение итогов и награждение победителей.</w:t>
      </w:r>
    </w:p>
    <w:p w:rsidR="00D41554" w:rsidRPr="006B44D1" w:rsidRDefault="00796990" w:rsidP="00565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 xml:space="preserve">.1. Победители </w:t>
      </w:r>
      <w:r w:rsidR="00C22138" w:rsidRPr="006B44D1">
        <w:rPr>
          <w:rFonts w:ascii="Times New Roman" w:eastAsia="Times New Roman" w:hAnsi="Times New Roman" w:cs="Times New Roman"/>
          <w:sz w:val="28"/>
          <w:szCs w:val="28"/>
        </w:rPr>
        <w:t>Фотоконкурса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 xml:space="preserve"> в каждой номинации награждаются </w:t>
      </w:r>
      <w:r w:rsidR="008A1535" w:rsidRPr="006B44D1">
        <w:rPr>
          <w:rFonts w:ascii="Times New Roman" w:eastAsia="Times New Roman" w:hAnsi="Times New Roman" w:cs="Times New Roman"/>
          <w:sz w:val="28"/>
          <w:szCs w:val="28"/>
        </w:rPr>
        <w:t xml:space="preserve">электронными 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>дипломами 1, 2, 3 степени</w:t>
      </w:r>
      <w:r w:rsidR="008A1535" w:rsidRPr="006B44D1">
        <w:rPr>
          <w:rFonts w:ascii="Times New Roman" w:eastAsia="Times New Roman" w:hAnsi="Times New Roman" w:cs="Times New Roman"/>
          <w:sz w:val="28"/>
          <w:szCs w:val="28"/>
        </w:rPr>
        <w:t>, все участники - сертификатами</w:t>
      </w:r>
      <w:r w:rsidR="00D41554" w:rsidRPr="006B4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7A7" w:rsidRPr="006B44D1" w:rsidRDefault="008A27A7" w:rsidP="005651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9B3" w:rsidRDefault="00CB09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41554" w:rsidRPr="00EB5625" w:rsidRDefault="003E6251" w:rsidP="00EB5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562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CB09B3" w:rsidRPr="00796990" w:rsidRDefault="00CB09B3" w:rsidP="00CB09B3">
      <w:pPr>
        <w:tabs>
          <w:tab w:val="left" w:pos="878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конкурсе фотографий </w:t>
      </w:r>
    </w:p>
    <w:p w:rsidR="00CB09B3" w:rsidRPr="00796990" w:rsidRDefault="00CB09B3" w:rsidP="00CB09B3">
      <w:pPr>
        <w:tabs>
          <w:tab w:val="left" w:pos="878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«Снимаю науку»</w:t>
      </w:r>
    </w:p>
    <w:p w:rsidR="00CB09B3" w:rsidRPr="00796990" w:rsidRDefault="00CB09B3" w:rsidP="00CB09B3">
      <w:pPr>
        <w:tabs>
          <w:tab w:val="left" w:pos="878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Настоящим я, _____________________________________________________________</w:t>
      </w:r>
      <w:proofErr w:type="gramStart"/>
      <w:r w:rsidRPr="007969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 родителя (законного представителя) несовершеннолетнего обучающегося)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990"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 w:rsidRPr="00796990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 несовершеннолетнего обучающегося – субъекта персональных данных)</w:t>
      </w:r>
    </w:p>
    <w:p w:rsidR="00CB09B3" w:rsidRPr="00796990" w:rsidRDefault="00CB09B3" w:rsidP="00CB09B3">
      <w:pPr>
        <w:shd w:val="clear" w:color="auto" w:fill="FFFFFF"/>
        <w:tabs>
          <w:tab w:val="left" w:pos="-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даю своё согласие муниципальному бюджетному учреждению дополнительного образования Центру дополнительного образования Усть-Кутского муниципального образования (далее – оператор) на обработку оператором персональных данных моего несовершеннолетнего ребенка.</w:t>
      </w:r>
    </w:p>
    <w:p w:rsidR="00CB09B3" w:rsidRPr="00796990" w:rsidRDefault="00CB09B3" w:rsidP="00CB09B3">
      <w:pPr>
        <w:shd w:val="clear" w:color="auto" w:fill="FFFFFF"/>
        <w:tabs>
          <w:tab w:val="left" w:pos="-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 xml:space="preserve">Согласие даётся мною для обеспечения участия в муниципальном конкурсе фотографий «Снимаю науку». Мое согласие  распространяется на следующую информацию: фамилия, имя, отчество,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 (в действующей редакции).   </w:t>
      </w:r>
    </w:p>
    <w:p w:rsidR="00CB09B3" w:rsidRPr="00796990" w:rsidRDefault="00CB09B3" w:rsidP="00CB09B3">
      <w:pPr>
        <w:shd w:val="clear" w:color="auto" w:fill="FFFFFF"/>
        <w:tabs>
          <w:tab w:val="left" w:pos="-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следующих действий в отношении персональных данных моего ребенка, которые необходимы или желаемы для достижения указанных выше целей: сбор, систематизация, накопление, хранение, уточнение (обновление, изменение), использование персональных данных, а также осуществление любых иных действий с учётом требований действующего законодательства Российской Федерации.</w:t>
      </w:r>
    </w:p>
    <w:p w:rsidR="00CB09B3" w:rsidRPr="00796990" w:rsidRDefault="00CB09B3" w:rsidP="00CB09B3">
      <w:pPr>
        <w:shd w:val="clear" w:color="auto" w:fill="FFFFFF"/>
        <w:tabs>
          <w:tab w:val="left" w:pos="-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B09B3" w:rsidRPr="00796990" w:rsidRDefault="00CB09B3" w:rsidP="00CB09B3">
      <w:pPr>
        <w:shd w:val="clear" w:color="auto" w:fill="FFFFFF"/>
        <w:tabs>
          <w:tab w:val="left" w:pos="-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>«_______»_____________20___г.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hAnsi="Times New Roman" w:cs="Times New Roman"/>
          <w:sz w:val="28"/>
          <w:szCs w:val="28"/>
        </w:rPr>
        <w:t xml:space="preserve">________________/________________________/ </w:t>
      </w:r>
    </w:p>
    <w:p w:rsidR="00CB09B3" w:rsidRPr="00796990" w:rsidRDefault="00CB09B3" w:rsidP="00CB09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990">
        <w:rPr>
          <w:rFonts w:ascii="Times New Roman" w:eastAsia="Calibri" w:hAnsi="Times New Roman" w:cs="Times New Roman"/>
          <w:i/>
          <w:smallCaps/>
          <w:sz w:val="28"/>
          <w:szCs w:val="28"/>
        </w:rPr>
        <w:t>(</w:t>
      </w:r>
      <w:r w:rsidRPr="00796990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796990">
        <w:rPr>
          <w:rFonts w:ascii="Times New Roman" w:hAnsi="Times New Roman" w:cs="Times New Roman"/>
          <w:i/>
          <w:sz w:val="28"/>
          <w:szCs w:val="28"/>
        </w:rPr>
        <w:tab/>
      </w:r>
      <w:r w:rsidRPr="00796990">
        <w:rPr>
          <w:rFonts w:ascii="Times New Roman" w:hAnsi="Times New Roman" w:cs="Times New Roman"/>
          <w:i/>
          <w:sz w:val="28"/>
          <w:szCs w:val="28"/>
        </w:rPr>
        <w:tab/>
      </w:r>
      <w:r w:rsidRPr="00796990">
        <w:rPr>
          <w:rFonts w:ascii="Times New Roman" w:hAnsi="Times New Roman" w:cs="Times New Roman"/>
          <w:i/>
          <w:sz w:val="28"/>
          <w:szCs w:val="28"/>
        </w:rPr>
        <w:tab/>
      </w:r>
      <w:r w:rsidRPr="00796990">
        <w:rPr>
          <w:rFonts w:ascii="Times New Roman" w:hAnsi="Times New Roman" w:cs="Times New Roman"/>
          <w:i/>
          <w:sz w:val="28"/>
          <w:szCs w:val="28"/>
        </w:rPr>
        <w:tab/>
        <w:t>(расшифровка подписи)</w:t>
      </w:r>
    </w:p>
    <w:p w:rsidR="00CB09B3" w:rsidRDefault="00CB09B3" w:rsidP="006B2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E7B" w:rsidRDefault="006B2E7B" w:rsidP="00EB5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CB09B3" w:rsidRDefault="00CB09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B2E7B" w:rsidRPr="006B2E7B" w:rsidRDefault="006B2E7B" w:rsidP="006B2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562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D6E5A" w:rsidRPr="006B44D1" w:rsidRDefault="008D6E5A" w:rsidP="008D6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4D1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8D6E5A" w:rsidRDefault="008D6E5A" w:rsidP="008D6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4D1">
        <w:rPr>
          <w:rFonts w:ascii="Times New Roman" w:eastAsia="Times New Roman" w:hAnsi="Times New Roman" w:cs="Times New Roman"/>
          <w:b/>
          <w:sz w:val="24"/>
          <w:szCs w:val="24"/>
        </w:rPr>
        <w:t>на участие в муниципальном конкурсе фотографий «Снимаю науку»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4D1">
        <w:rPr>
          <w:rFonts w:ascii="Times New Roman" w:eastAsia="Times New Roman" w:hAnsi="Times New Roman" w:cs="Times New Roman"/>
          <w:sz w:val="24"/>
          <w:szCs w:val="24"/>
        </w:rPr>
        <w:t>Сведения об участнике:</w:t>
      </w: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280"/>
        <w:gridCol w:w="1380"/>
        <w:gridCol w:w="3621"/>
      </w:tblGrid>
      <w:tr w:rsidR="008D6E5A" w:rsidRPr="006B44D1" w:rsidTr="00D430BD">
        <w:trPr>
          <w:trHeight w:val="668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Наименование образовательной организации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Ф.И. участника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класс</w:t>
            </w:r>
          </w:p>
        </w:tc>
        <w:tc>
          <w:tcPr>
            <w:tcW w:w="3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Ф.И.О. руководителя</w:t>
            </w:r>
          </w:p>
          <w:p w:rsidR="008D6E5A" w:rsidRPr="006B44D1" w:rsidRDefault="008D6E5A" w:rsidP="00D4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(полностью)</w:t>
            </w:r>
          </w:p>
        </w:tc>
      </w:tr>
      <w:tr w:rsidR="008D6E5A" w:rsidRPr="006B44D1" w:rsidTr="00D430BD">
        <w:trPr>
          <w:trHeight w:val="500"/>
        </w:trPr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E5A" w:rsidRPr="006B44D1" w:rsidRDefault="008D6E5A" w:rsidP="00D43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B44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Номинация_________________________________________________________________</w:t>
      </w:r>
    </w:p>
    <w:p w:rsidR="008D6E5A" w:rsidRPr="006B44D1" w:rsidRDefault="008D6E5A" w:rsidP="008D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4D1">
        <w:rPr>
          <w:rFonts w:ascii="Times New Roman" w:eastAsia="Times New Roman" w:hAnsi="Times New Roman" w:cs="Times New Roman"/>
          <w:sz w:val="24"/>
          <w:szCs w:val="24"/>
        </w:rPr>
        <w:t>Название конкурсной работы (проекта)________________________________________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Информация для контакта: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Ф.И.О., ответственного исполнителя заявки: 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телефон_________________________________________________________________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e-</w:t>
      </w:r>
      <w:proofErr w:type="spellStart"/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mail</w:t>
      </w:r>
      <w:proofErr w:type="spellEnd"/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: __________________________________________________________________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>Руководитель:__________________ / __________________________________</w:t>
      </w:r>
    </w:p>
    <w:p w:rsidR="008D6E5A" w:rsidRPr="006B44D1" w:rsidRDefault="008D6E5A" w:rsidP="008D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М.П.                              </w:t>
      </w: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подпись                      </w:t>
      </w:r>
      <w:r w:rsidRPr="006B44D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расшифровка</w:t>
      </w:r>
    </w:p>
    <w:p w:rsidR="003E6251" w:rsidRPr="006B44D1" w:rsidRDefault="00D41554" w:rsidP="0056516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4D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41554" w:rsidRPr="00CB09B3" w:rsidRDefault="00D41554" w:rsidP="00CB09B3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E7B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803806" w:rsidRPr="006B2E7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D6E5A" w:rsidRP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083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  <w:r w:rsidR="008D6E5A" w:rsidRPr="00104083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конкурсной работы</w:t>
      </w:r>
    </w:p>
    <w:p w:rsidR="008D6E5A" w:rsidRPr="006B2E7B" w:rsidRDefault="008D6E5A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sz w:val="24"/>
          <w:szCs w:val="24"/>
        </w:rPr>
        <w:t>ФИО автор (авторов).</w:t>
      </w:r>
    </w:p>
    <w:p w:rsidR="008D6E5A" w:rsidRDefault="008D6E5A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sz w:val="24"/>
          <w:szCs w:val="24"/>
        </w:rPr>
        <w:t xml:space="preserve">Название образовательной организации УКМО. </w:t>
      </w:r>
    </w:p>
    <w:p w:rsidR="00104083" w:rsidRPr="006B2E7B" w:rsidRDefault="00104083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</w:p>
    <w:p w:rsidR="008D6E5A" w:rsidRPr="006B2E7B" w:rsidRDefault="008D6E5A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sz w:val="24"/>
          <w:szCs w:val="24"/>
        </w:rPr>
        <w:t>Название работы.</w:t>
      </w:r>
    </w:p>
    <w:p w:rsidR="008D6E5A" w:rsidRDefault="008D6E5A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sz w:val="24"/>
          <w:szCs w:val="24"/>
        </w:rPr>
        <w:t>Номинация (</w:t>
      </w:r>
      <w:proofErr w:type="gramStart"/>
      <w:r w:rsidRPr="006B2E7B">
        <w:rPr>
          <w:rFonts w:ascii="Times New Roman" w:eastAsia="Times New Roman" w:hAnsi="Times New Roman" w:cs="Times New Roman"/>
          <w:sz w:val="24"/>
          <w:szCs w:val="24"/>
        </w:rPr>
        <w:t>согласно Положения</w:t>
      </w:r>
      <w:proofErr w:type="gramEnd"/>
      <w:r w:rsidRPr="006B2E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04083" w:rsidRDefault="00104083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ФИО.</w:t>
      </w:r>
    </w:p>
    <w:p w:rsidR="00104083" w:rsidRPr="006B2E7B" w:rsidRDefault="00104083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съемки.</w:t>
      </w:r>
    </w:p>
    <w:p w:rsidR="008D6E5A" w:rsidRPr="006B2E7B" w:rsidRDefault="008D6E5A" w:rsidP="008D6E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sz w:val="24"/>
          <w:szCs w:val="24"/>
        </w:rPr>
        <w:t>Научное описание работы не больше 600 знаков с пробелами (Сущность явления, характеристика, и т.д.).</w:t>
      </w:r>
    </w:p>
    <w:p w:rsidR="008D6E5A" w:rsidRPr="006B2E7B" w:rsidRDefault="008D6E5A" w:rsidP="008D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E5A" w:rsidRPr="006B2E7B" w:rsidRDefault="008D6E5A" w:rsidP="008D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b/>
          <w:sz w:val="24"/>
          <w:szCs w:val="24"/>
        </w:rPr>
        <w:t>Пример</w:t>
      </w:r>
    </w:p>
    <w:p w:rsidR="008D6E5A" w:rsidRP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083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  <w:r w:rsidR="008D6E5A" w:rsidRPr="00104083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конкурсной работы</w:t>
      </w:r>
    </w:p>
    <w:p w:rsid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 xml:space="preserve">Иванов </w:t>
      </w:r>
      <w:r>
        <w:rPr>
          <w:rFonts w:ascii="Times New Roman" w:eastAsia="Times New Roman" w:hAnsi="Times New Roman" w:cs="Times New Roman"/>
          <w:sz w:val="24"/>
          <w:szCs w:val="24"/>
        </w:rPr>
        <w:t>Иван Иванович</w:t>
      </w:r>
    </w:p>
    <w:p w:rsid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E7B">
        <w:rPr>
          <w:rFonts w:ascii="Times New Roman" w:eastAsia="Times New Roman" w:hAnsi="Times New Roman" w:cs="Times New Roman"/>
          <w:sz w:val="24"/>
          <w:szCs w:val="24"/>
        </w:rPr>
        <w:t>МОУ СОШ №4 УКМО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>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 класса «Б»</w:t>
      </w:r>
    </w:p>
    <w:p w:rsidR="00104083" w:rsidRDefault="00104083" w:rsidP="001040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 xml:space="preserve">«Дождливый день». </w:t>
      </w:r>
    </w:p>
    <w:p w:rsidR="008D6E5A" w:rsidRPr="006B2E7B" w:rsidRDefault="00104083" w:rsidP="001040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>Номинация «</w:t>
      </w:r>
      <w:r>
        <w:rPr>
          <w:rFonts w:ascii="Times New Roman" w:eastAsia="Times New Roman" w:hAnsi="Times New Roman" w:cs="Times New Roman"/>
          <w:sz w:val="24"/>
          <w:szCs w:val="24"/>
        </w:rPr>
        <w:t>Наука вокруг нас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Петрова Наталья Петровна</w:t>
      </w:r>
    </w:p>
    <w:p w:rsidR="00104083" w:rsidRPr="00104083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 г. Усть-Кут. Остров Домашний</w:t>
      </w:r>
    </w:p>
    <w:p w:rsidR="008D6E5A" w:rsidRPr="006B2E7B" w:rsidRDefault="00104083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8D6E5A" w:rsidRPr="006B2E7B">
        <w:rPr>
          <w:rFonts w:ascii="Times New Roman" w:eastAsia="Times New Roman" w:hAnsi="Times New Roman" w:cs="Times New Roman"/>
          <w:b/>
          <w:bCs/>
          <w:sz w:val="24"/>
          <w:szCs w:val="24"/>
        </w:rPr>
        <w:t>Дождь — физическое явление</w:t>
      </w:r>
      <w:r w:rsidR="008D6E5A" w:rsidRPr="006B2E7B">
        <w:rPr>
          <w:rFonts w:ascii="Times New Roman" w:eastAsia="Times New Roman" w:hAnsi="Times New Roman" w:cs="Times New Roman"/>
          <w:sz w:val="24"/>
          <w:szCs w:val="24"/>
        </w:rPr>
        <w:t>, атмосферные осадки, выпадающие из облаков в виде капель жидкости со средним диаметром от 0,5 до 6–7 мм. Это один из этапов круговорота воды в природе.</w:t>
      </w:r>
    </w:p>
    <w:p w:rsidR="008D6E5A" w:rsidRPr="006B2E7B" w:rsidRDefault="008D6E5A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sz w:val="24"/>
          <w:szCs w:val="24"/>
        </w:rPr>
        <w:t xml:space="preserve">Процесс образования дождя включает несколько этапов:  </w:t>
      </w:r>
    </w:p>
    <w:p w:rsidR="008D6E5A" w:rsidRPr="006B2E7B" w:rsidRDefault="008D6E5A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b/>
          <w:bCs/>
          <w:sz w:val="24"/>
          <w:szCs w:val="24"/>
        </w:rPr>
        <w:t>Испарение</w:t>
      </w:r>
      <w:r w:rsidRPr="006B2E7B">
        <w:rPr>
          <w:rFonts w:ascii="Times New Roman" w:eastAsia="Times New Roman" w:hAnsi="Times New Roman" w:cs="Times New Roman"/>
          <w:sz w:val="24"/>
          <w:szCs w:val="24"/>
        </w:rPr>
        <w:t> — солнце нагревает поверхностные воды, образуется пар.</w:t>
      </w:r>
    </w:p>
    <w:p w:rsidR="008D6E5A" w:rsidRPr="006B2E7B" w:rsidRDefault="008D6E5A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b/>
          <w:bCs/>
          <w:sz w:val="24"/>
          <w:szCs w:val="24"/>
        </w:rPr>
        <w:t>Конденсация</w:t>
      </w:r>
      <w:r w:rsidRPr="006B2E7B">
        <w:rPr>
          <w:rFonts w:ascii="Times New Roman" w:eastAsia="Times New Roman" w:hAnsi="Times New Roman" w:cs="Times New Roman"/>
          <w:sz w:val="24"/>
          <w:szCs w:val="24"/>
        </w:rPr>
        <w:t> — пар поднимается вверх, охлаждается и конденсируется, превращаясь в микроскопические капли (0,01–0,02 мм). Так образуются облака.</w:t>
      </w:r>
    </w:p>
    <w:p w:rsidR="008D6E5A" w:rsidRPr="006B2E7B" w:rsidRDefault="008D6E5A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E7B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Коалесценция</w:t>
      </w:r>
      <w:proofErr w:type="spellEnd"/>
      <w:r w:rsidRPr="006B2E7B">
        <w:rPr>
          <w:rFonts w:ascii="Times New Roman" w:eastAsia="Times New Roman" w:hAnsi="Times New Roman" w:cs="Times New Roman"/>
          <w:sz w:val="24"/>
          <w:szCs w:val="24"/>
        </w:rPr>
        <w:t> — капли сливаются, увеличиваясь до 0,5–7 мм в диаметре.</w:t>
      </w:r>
    </w:p>
    <w:p w:rsidR="008D6E5A" w:rsidRPr="006B2E7B" w:rsidRDefault="008D6E5A" w:rsidP="008D6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7B">
        <w:rPr>
          <w:rFonts w:ascii="Times New Roman" w:eastAsia="Times New Roman" w:hAnsi="Times New Roman" w:cs="Times New Roman"/>
          <w:b/>
          <w:bCs/>
          <w:sz w:val="24"/>
          <w:szCs w:val="24"/>
        </w:rPr>
        <w:t>Осадки</w:t>
      </w:r>
      <w:r w:rsidRPr="006B2E7B">
        <w:rPr>
          <w:rFonts w:ascii="Times New Roman" w:eastAsia="Times New Roman" w:hAnsi="Times New Roman" w:cs="Times New Roman"/>
          <w:sz w:val="24"/>
          <w:szCs w:val="24"/>
        </w:rPr>
        <w:t> — когда капли тяжелеют (свыше 0,1 мм), они выпадают под действием силы тяжести.</w:t>
      </w:r>
    </w:p>
    <w:p w:rsidR="00D41554" w:rsidRPr="006B44D1" w:rsidRDefault="00D41554" w:rsidP="00565168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D41554" w:rsidRPr="006B44D1" w:rsidSect="00CB09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797"/>
    <w:multiLevelType w:val="hybridMultilevel"/>
    <w:tmpl w:val="D5DAB4D0"/>
    <w:lvl w:ilvl="0" w:tplc="3000D4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5337FB"/>
    <w:multiLevelType w:val="hybridMultilevel"/>
    <w:tmpl w:val="AB881E20"/>
    <w:lvl w:ilvl="0" w:tplc="3000D4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99093D"/>
    <w:multiLevelType w:val="hybridMultilevel"/>
    <w:tmpl w:val="12D6E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26A9"/>
    <w:multiLevelType w:val="hybridMultilevel"/>
    <w:tmpl w:val="B99ABFBC"/>
    <w:lvl w:ilvl="0" w:tplc="2DFEDA58">
      <w:numFmt w:val="bullet"/>
      <w:lvlText w:val="-"/>
      <w:lvlJc w:val="left"/>
      <w:pPr>
        <w:ind w:left="358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A434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D51C4482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9AC4BBE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F86C73A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858E096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704EE3F2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7C0E9588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F2F64F28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4">
    <w:nsid w:val="196C686D"/>
    <w:multiLevelType w:val="hybridMultilevel"/>
    <w:tmpl w:val="CFB86254"/>
    <w:lvl w:ilvl="0" w:tplc="8F148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C1BCE"/>
    <w:multiLevelType w:val="multilevel"/>
    <w:tmpl w:val="A64C5542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</w:abstractNum>
  <w:abstractNum w:abstractNumId="6">
    <w:nsid w:val="1A881791"/>
    <w:multiLevelType w:val="multilevel"/>
    <w:tmpl w:val="A7A29D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1D950494"/>
    <w:multiLevelType w:val="multilevel"/>
    <w:tmpl w:val="7CC887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A18221B"/>
    <w:multiLevelType w:val="hybridMultilevel"/>
    <w:tmpl w:val="5BAC2B9C"/>
    <w:lvl w:ilvl="0" w:tplc="3000D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A0116C"/>
    <w:multiLevelType w:val="hybridMultilevel"/>
    <w:tmpl w:val="2740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E4A37"/>
    <w:multiLevelType w:val="multilevel"/>
    <w:tmpl w:val="3CC01EF8"/>
    <w:lvl w:ilvl="0">
      <w:start w:val="6"/>
      <w:numFmt w:val="decimal"/>
      <w:lvlText w:val="%1"/>
      <w:lvlJc w:val="left"/>
      <w:pPr>
        <w:ind w:left="102" w:hanging="72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7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27"/>
      </w:pPr>
      <w:rPr>
        <w:rFonts w:hint="default"/>
        <w:lang w:val="ru-RU" w:eastAsia="en-US" w:bidi="ar-SA"/>
      </w:rPr>
    </w:lvl>
  </w:abstractNum>
  <w:abstractNum w:abstractNumId="11">
    <w:nsid w:val="3971657C"/>
    <w:multiLevelType w:val="hybridMultilevel"/>
    <w:tmpl w:val="29D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171FD"/>
    <w:multiLevelType w:val="hybridMultilevel"/>
    <w:tmpl w:val="88C09D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890301"/>
    <w:multiLevelType w:val="multilevel"/>
    <w:tmpl w:val="AE662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6292D11"/>
    <w:multiLevelType w:val="multilevel"/>
    <w:tmpl w:val="3AECB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>
    <w:nsid w:val="564856AE"/>
    <w:multiLevelType w:val="hybridMultilevel"/>
    <w:tmpl w:val="A5D2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6CD9"/>
    <w:multiLevelType w:val="multilevel"/>
    <w:tmpl w:val="AE662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4835263"/>
    <w:multiLevelType w:val="hybridMultilevel"/>
    <w:tmpl w:val="EBCA4C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8C6F9E"/>
    <w:multiLevelType w:val="multilevel"/>
    <w:tmpl w:val="8EA4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476448"/>
    <w:multiLevelType w:val="hybridMultilevel"/>
    <w:tmpl w:val="312A761C"/>
    <w:lvl w:ilvl="0" w:tplc="6D0E0E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F5CE0"/>
    <w:multiLevelType w:val="multilevel"/>
    <w:tmpl w:val="B39861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7"/>
  </w:num>
  <w:num w:numId="5">
    <w:abstractNumId w:val="6"/>
  </w:num>
  <w:num w:numId="6">
    <w:abstractNumId w:val="8"/>
  </w:num>
  <w:num w:numId="7">
    <w:abstractNumId w:val="14"/>
  </w:num>
  <w:num w:numId="8">
    <w:abstractNumId w:val="9"/>
  </w:num>
  <w:num w:numId="9">
    <w:abstractNumId w:val="15"/>
  </w:num>
  <w:num w:numId="10">
    <w:abstractNumId w:val="5"/>
  </w:num>
  <w:num w:numId="11">
    <w:abstractNumId w:val="3"/>
  </w:num>
  <w:num w:numId="12">
    <w:abstractNumId w:val="10"/>
  </w:num>
  <w:num w:numId="13">
    <w:abstractNumId w:val="17"/>
  </w:num>
  <w:num w:numId="14">
    <w:abstractNumId w:val="1"/>
  </w:num>
  <w:num w:numId="15">
    <w:abstractNumId w:val="0"/>
  </w:num>
  <w:num w:numId="16">
    <w:abstractNumId w:val="2"/>
  </w:num>
  <w:num w:numId="17">
    <w:abstractNumId w:val="16"/>
  </w:num>
  <w:num w:numId="18">
    <w:abstractNumId w:val="13"/>
  </w:num>
  <w:num w:numId="19">
    <w:abstractNumId w:val="18"/>
  </w:num>
  <w:num w:numId="20">
    <w:abstractNumId w:val="4"/>
  </w:num>
  <w:num w:numId="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2"/>
  </w:compat>
  <w:rsids>
    <w:rsidRoot w:val="00A56305"/>
    <w:rsid w:val="00007233"/>
    <w:rsid w:val="00012A67"/>
    <w:rsid w:val="0001600B"/>
    <w:rsid w:val="000479FF"/>
    <w:rsid w:val="00051F22"/>
    <w:rsid w:val="000C500B"/>
    <w:rsid w:val="00104083"/>
    <w:rsid w:val="001049EB"/>
    <w:rsid w:val="001377D8"/>
    <w:rsid w:val="00141A4D"/>
    <w:rsid w:val="001463F5"/>
    <w:rsid w:val="001617FA"/>
    <w:rsid w:val="001638A6"/>
    <w:rsid w:val="00180738"/>
    <w:rsid w:val="00191462"/>
    <w:rsid w:val="001B0FF2"/>
    <w:rsid w:val="001D0C8F"/>
    <w:rsid w:val="001D539D"/>
    <w:rsid w:val="002167D4"/>
    <w:rsid w:val="00240DC4"/>
    <w:rsid w:val="002534DA"/>
    <w:rsid w:val="00254EC5"/>
    <w:rsid w:val="00257A16"/>
    <w:rsid w:val="0026181B"/>
    <w:rsid w:val="002766E7"/>
    <w:rsid w:val="002A0588"/>
    <w:rsid w:val="002A5797"/>
    <w:rsid w:val="002B1D12"/>
    <w:rsid w:val="002B2E95"/>
    <w:rsid w:val="002C7BDF"/>
    <w:rsid w:val="002D0F6D"/>
    <w:rsid w:val="002D6E13"/>
    <w:rsid w:val="002E084D"/>
    <w:rsid w:val="002F0B2A"/>
    <w:rsid w:val="002F5ED3"/>
    <w:rsid w:val="002F79B2"/>
    <w:rsid w:val="0031379F"/>
    <w:rsid w:val="00363337"/>
    <w:rsid w:val="003646AF"/>
    <w:rsid w:val="003668E2"/>
    <w:rsid w:val="00397004"/>
    <w:rsid w:val="003A099B"/>
    <w:rsid w:val="003E58A8"/>
    <w:rsid w:val="003E6251"/>
    <w:rsid w:val="003E7DDC"/>
    <w:rsid w:val="004312B3"/>
    <w:rsid w:val="0046246D"/>
    <w:rsid w:val="00472E0A"/>
    <w:rsid w:val="00486D1C"/>
    <w:rsid w:val="0049782C"/>
    <w:rsid w:val="004C2406"/>
    <w:rsid w:val="004C5A13"/>
    <w:rsid w:val="004D042F"/>
    <w:rsid w:val="004F03E6"/>
    <w:rsid w:val="00505DB7"/>
    <w:rsid w:val="005300CA"/>
    <w:rsid w:val="00535030"/>
    <w:rsid w:val="005363B2"/>
    <w:rsid w:val="00553496"/>
    <w:rsid w:val="0055734C"/>
    <w:rsid w:val="00561AC1"/>
    <w:rsid w:val="00565168"/>
    <w:rsid w:val="00573098"/>
    <w:rsid w:val="005B31DE"/>
    <w:rsid w:val="005C44A6"/>
    <w:rsid w:val="005D6116"/>
    <w:rsid w:val="005E1EAC"/>
    <w:rsid w:val="00601A3E"/>
    <w:rsid w:val="00627E52"/>
    <w:rsid w:val="00627E9F"/>
    <w:rsid w:val="00635BCD"/>
    <w:rsid w:val="00644E63"/>
    <w:rsid w:val="00687539"/>
    <w:rsid w:val="006B2E7B"/>
    <w:rsid w:val="006B44D1"/>
    <w:rsid w:val="006E6398"/>
    <w:rsid w:val="00702C9D"/>
    <w:rsid w:val="00724E64"/>
    <w:rsid w:val="00737887"/>
    <w:rsid w:val="00764821"/>
    <w:rsid w:val="00790C67"/>
    <w:rsid w:val="00796990"/>
    <w:rsid w:val="007B7F9E"/>
    <w:rsid w:val="007D59BC"/>
    <w:rsid w:val="00803806"/>
    <w:rsid w:val="00816DC1"/>
    <w:rsid w:val="008202E4"/>
    <w:rsid w:val="00843A82"/>
    <w:rsid w:val="008516FB"/>
    <w:rsid w:val="00873A81"/>
    <w:rsid w:val="00884A13"/>
    <w:rsid w:val="008A1535"/>
    <w:rsid w:val="008A27A7"/>
    <w:rsid w:val="008A4188"/>
    <w:rsid w:val="008C54B0"/>
    <w:rsid w:val="008C7364"/>
    <w:rsid w:val="008D4439"/>
    <w:rsid w:val="008D6E5A"/>
    <w:rsid w:val="008E305A"/>
    <w:rsid w:val="00925902"/>
    <w:rsid w:val="00937756"/>
    <w:rsid w:val="00986426"/>
    <w:rsid w:val="009948FC"/>
    <w:rsid w:val="009E062C"/>
    <w:rsid w:val="00A046E4"/>
    <w:rsid w:val="00A21D78"/>
    <w:rsid w:val="00A56305"/>
    <w:rsid w:val="00A64533"/>
    <w:rsid w:val="00AB5229"/>
    <w:rsid w:val="00AF1B6C"/>
    <w:rsid w:val="00AF399B"/>
    <w:rsid w:val="00B05B1D"/>
    <w:rsid w:val="00B21FF0"/>
    <w:rsid w:val="00B307C5"/>
    <w:rsid w:val="00B3243F"/>
    <w:rsid w:val="00B34BFD"/>
    <w:rsid w:val="00B45587"/>
    <w:rsid w:val="00BB3016"/>
    <w:rsid w:val="00BD7B96"/>
    <w:rsid w:val="00BE7887"/>
    <w:rsid w:val="00C22138"/>
    <w:rsid w:val="00C31847"/>
    <w:rsid w:val="00C74510"/>
    <w:rsid w:val="00CA32A2"/>
    <w:rsid w:val="00CA7B97"/>
    <w:rsid w:val="00CB09B3"/>
    <w:rsid w:val="00D30DA3"/>
    <w:rsid w:val="00D409B9"/>
    <w:rsid w:val="00D41554"/>
    <w:rsid w:val="00D44505"/>
    <w:rsid w:val="00D63EC9"/>
    <w:rsid w:val="00DA705E"/>
    <w:rsid w:val="00E057F8"/>
    <w:rsid w:val="00E158FD"/>
    <w:rsid w:val="00E25D12"/>
    <w:rsid w:val="00E27EB9"/>
    <w:rsid w:val="00E41BCD"/>
    <w:rsid w:val="00E54E35"/>
    <w:rsid w:val="00E66802"/>
    <w:rsid w:val="00E84E0B"/>
    <w:rsid w:val="00EB5625"/>
    <w:rsid w:val="00EC13CC"/>
    <w:rsid w:val="00EF2636"/>
    <w:rsid w:val="00EF6886"/>
    <w:rsid w:val="00F60B7E"/>
    <w:rsid w:val="00F657BF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FB"/>
  </w:style>
  <w:style w:type="paragraph" w:styleId="2">
    <w:name w:val="heading 2"/>
    <w:basedOn w:val="a"/>
    <w:link w:val="20"/>
    <w:uiPriority w:val="9"/>
    <w:qFormat/>
    <w:rsid w:val="00EF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305"/>
    <w:pPr>
      <w:spacing w:after="0" w:line="240" w:lineRule="auto"/>
      <w:ind w:left="1134"/>
      <w:jc w:val="center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56305"/>
    <w:rPr>
      <w:color w:val="0000FF" w:themeColor="hyperlink"/>
      <w:u w:val="single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D6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3EC9"/>
    <w:rPr>
      <w:b/>
      <w:bCs/>
    </w:rPr>
  </w:style>
  <w:style w:type="paragraph" w:styleId="a6">
    <w:name w:val="List Paragraph"/>
    <w:basedOn w:val="a"/>
    <w:uiPriority w:val="34"/>
    <w:qFormat/>
    <w:rsid w:val="00D63EC9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635BCD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semiHidden/>
    <w:rsid w:val="00635BC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E30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2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D409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09B9"/>
    <w:pPr>
      <w:widowControl w:val="0"/>
      <w:shd w:val="clear" w:color="auto" w:fill="FFFFFF"/>
      <w:spacing w:before="840" w:after="48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(10)_"/>
    <w:basedOn w:val="a0"/>
    <w:link w:val="100"/>
    <w:rsid w:val="001807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80738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180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0738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161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17FA"/>
    <w:pPr>
      <w:widowControl w:val="0"/>
      <w:shd w:val="clear" w:color="auto" w:fill="FFFFFF"/>
      <w:spacing w:before="1320" w:after="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;Полужирный"/>
    <w:basedOn w:val="21"/>
    <w:rsid w:val="00161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161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Колонтитул (7)_"/>
    <w:basedOn w:val="a0"/>
    <w:link w:val="70"/>
    <w:rsid w:val="001617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Колонтитул (7)"/>
    <w:basedOn w:val="a"/>
    <w:link w:val="7"/>
    <w:rsid w:val="001617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B34B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1"/>
    <w:rsid w:val="00B34B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34BFD"/>
    <w:pPr>
      <w:widowControl w:val="0"/>
      <w:shd w:val="clear" w:color="auto" w:fill="FFFFFF"/>
      <w:spacing w:after="0" w:line="317" w:lineRule="exact"/>
      <w:ind w:firstLine="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B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7F9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9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91462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D41554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F688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91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Gigabyte</cp:lastModifiedBy>
  <cp:revision>80</cp:revision>
  <cp:lastPrinted>2024-01-19T07:05:00Z</cp:lastPrinted>
  <dcterms:created xsi:type="dcterms:W3CDTF">2018-08-30T00:10:00Z</dcterms:created>
  <dcterms:modified xsi:type="dcterms:W3CDTF">2026-03-24T07:12:00Z</dcterms:modified>
</cp:coreProperties>
</file>